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182"/>
        </w:tabs>
        <w:ind w:left="-1340" w:firstLine="0"/>
        <w:rPr>
          <w:rFonts w:ascii="Arial" w:cs="Arial" w:eastAsia="Arial" w:hAnsi="Arial"/>
          <w:color w:val="221f1f"/>
          <w:sz w:val="24"/>
          <w:szCs w:val="24"/>
        </w:rPr>
      </w:pPr>
      <w:r w:rsidDel="00000000" w:rsidR="00000000" w:rsidRPr="00000000">
        <w:rPr>
          <w:rFonts w:ascii="Times New Roman" w:cs="Times New Roman" w:eastAsia="Times New Roman" w:hAnsi="Times New Roman"/>
          <w:sz w:val="20"/>
          <w:szCs w:val="20"/>
          <w:rtl w:val="0"/>
        </w:rPr>
        <w:tab/>
      </w:r>
      <w:r w:rsidDel="00000000" w:rsidR="00000000" w:rsidRPr="00000000">
        <w:rPr>
          <w:rtl w:val="0"/>
        </w:rPr>
      </w:r>
    </w:p>
    <w:p w:rsidR="00000000" w:rsidDel="00000000" w:rsidP="00000000" w:rsidRDefault="00000000" w:rsidRPr="00000000" w14:paraId="00000002">
      <w:pPr>
        <w:pStyle w:val="Heading1"/>
        <w:spacing w:before="257" w:lineRule="auto"/>
        <w:ind w:left="111" w:firstLine="0"/>
        <w:rPr>
          <w:color w:val="221f1f"/>
        </w:rPr>
      </w:pPr>
      <w:r w:rsidDel="00000000" w:rsidR="00000000" w:rsidRPr="00000000">
        <w:rPr>
          <w:rtl w:val="0"/>
        </w:rPr>
      </w:r>
    </w:p>
    <w:p w:rsidR="00000000" w:rsidDel="00000000" w:rsidP="00000000" w:rsidRDefault="00000000" w:rsidRPr="00000000" w14:paraId="00000003">
      <w:pPr>
        <w:pStyle w:val="Heading1"/>
        <w:spacing w:before="257" w:lineRule="auto"/>
        <w:ind w:left="111" w:firstLine="0"/>
        <w:rPr>
          <w:color w:val="221f1f"/>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6372225</wp:posOffset>
            </wp:positionH>
            <wp:positionV relativeFrom="paragraph">
              <wp:posOffset>138684</wp:posOffset>
            </wp:positionV>
            <wp:extent cx="3014345" cy="662940"/>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14345" cy="662940"/>
                    </a:xfrm>
                    <a:prstGeom prst="rect"/>
                    <a:ln/>
                  </pic:spPr>
                </pic:pic>
              </a:graphicData>
            </a:graphic>
          </wp:anchor>
        </w:drawing>
      </w:r>
    </w:p>
    <w:p w:rsidR="00000000" w:rsidDel="00000000" w:rsidP="00000000" w:rsidRDefault="00000000" w:rsidRPr="00000000" w14:paraId="00000004">
      <w:pPr>
        <w:pStyle w:val="Heading1"/>
        <w:spacing w:before="257" w:lineRule="auto"/>
        <w:ind w:left="0" w:firstLine="0"/>
        <w:rPr>
          <w:color w:val="221f1f"/>
        </w:rPr>
      </w:pPr>
      <w:r w:rsidDel="00000000" w:rsidR="00000000" w:rsidRPr="00000000">
        <w:rPr>
          <w:rtl w:val="0"/>
        </w:rPr>
      </w:r>
    </w:p>
    <w:p w:rsidR="00000000" w:rsidDel="00000000" w:rsidP="00000000" w:rsidRDefault="00000000" w:rsidRPr="00000000" w14:paraId="00000005">
      <w:pPr>
        <w:pStyle w:val="Heading1"/>
        <w:spacing w:before="257" w:lineRule="auto"/>
        <w:ind w:left="111" w:firstLine="0"/>
        <w:rPr/>
      </w:pPr>
      <w:r w:rsidDel="00000000" w:rsidR="00000000" w:rsidRPr="00000000">
        <w:rPr>
          <w:color w:val="221f1f"/>
          <w:rtl w:val="0"/>
        </w:rPr>
        <w:t xml:space="preserve">Tujuan</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224" w:line="237" w:lineRule="auto"/>
        <w:ind w:left="652" w:right="132" w:firstLine="0"/>
        <w:jc w:val="both"/>
        <w:rPr>
          <w:color w:val="221f1f"/>
          <w:sz w:val="28"/>
          <w:szCs w:val="28"/>
        </w:rPr>
      </w:pPr>
      <w:r w:rsidDel="00000000" w:rsidR="00000000" w:rsidRPr="00000000">
        <w:rPr>
          <w:color w:val="221f1f"/>
          <w:sz w:val="28"/>
          <w:szCs w:val="28"/>
          <w:rtl w:val="0"/>
        </w:rPr>
        <w:t xml:space="preserve">Tujuan dari Sistem Manajemen Keamanan Informasi (ISMS) PT Lion Express adalah untuk memastikan bahwa operasional bisnis inti dan pendukung PT Lion Express tetap berjalan dengan gangguan yang minimal. PT Lion Express harus memastikan bahwa seluruh informasi yang didistribusikan terlindungi integritasnya. PT Lion Express juga menjamin bahwa seluruh informasi yang relevan dikelola dan disimpan dengan prosedur kerahasiaan yang sesuai. </w:t>
      </w:r>
    </w:p>
    <w:p w:rsidR="00000000" w:rsidDel="00000000" w:rsidP="00000000" w:rsidRDefault="00000000" w:rsidRPr="00000000" w14:paraId="00000007">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224" w:line="237" w:lineRule="auto"/>
        <w:ind w:left="652" w:right="132" w:firstLine="0"/>
        <w:jc w:val="both"/>
        <w:rPr>
          <w:color w:val="221f1f"/>
          <w:sz w:val="28"/>
          <w:szCs w:val="28"/>
        </w:rPr>
      </w:pPr>
      <w:r w:rsidDel="00000000" w:rsidR="00000000" w:rsidRPr="00000000">
        <w:rPr>
          <w:rtl w:val="0"/>
        </w:rPr>
      </w:r>
    </w:p>
    <w:p w:rsidR="00000000" w:rsidDel="00000000" w:rsidP="00000000" w:rsidRDefault="00000000" w:rsidRPr="00000000" w14:paraId="00000008">
      <w:pPr>
        <w:pStyle w:val="Heading1"/>
        <w:ind w:firstLine="100"/>
        <w:rPr>
          <w:color w:val="221f1f"/>
          <w:sz w:val="28"/>
          <w:szCs w:val="28"/>
        </w:rPr>
      </w:pPr>
      <w:r w:rsidDel="00000000" w:rsidR="00000000" w:rsidRPr="00000000">
        <w:rPr>
          <w:color w:val="221f1f"/>
          <w:sz w:val="28"/>
          <w:szCs w:val="28"/>
          <w:rtl w:val="0"/>
        </w:rPr>
        <w:t xml:space="preserve">Kebijakan ISMS</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numPr>
          <w:ilvl w:val="0"/>
          <w:numId w:val="1"/>
        </w:numPr>
        <w:pBdr>
          <w:top w:color="000000" w:space="0" w:sz="0" w:val="none"/>
          <w:left w:color="000000" w:space="0" w:sz="0" w:val="none"/>
          <w:bottom w:color="000000" w:space="0" w:sz="0" w:val="none"/>
          <w:right w:color="000000" w:space="0" w:sz="0" w:val="none"/>
          <w:between w:color="000000" w:space="0" w:sz="0" w:val="none"/>
        </w:pBdr>
        <w:tabs>
          <w:tab w:val="left" w:leader="none" w:pos="821"/>
        </w:tabs>
        <w:spacing w:before="5" w:lineRule="auto"/>
        <w:ind w:left="820" w:right="154" w:hanging="360"/>
        <w:jc w:val="both"/>
        <w:rPr/>
      </w:pPr>
      <w:r w:rsidDel="00000000" w:rsidR="00000000" w:rsidRPr="00000000">
        <w:rPr>
          <w:sz w:val="28"/>
          <w:szCs w:val="28"/>
          <w:rtl w:val="0"/>
        </w:rPr>
        <w:t xml:space="preserve">Tujuan dari kebijakan ini adalah untuk melindungi aset informasi organisasi dari semua ancaman, baik yang berasal dari internal maupun eksternal, baik yang disengaja maupun tidak disengaja.</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21"/>
        </w:tabs>
        <w:spacing w:after="0" w:before="222" w:line="240" w:lineRule="auto"/>
        <w:ind w:left="820" w:right="0" w:hanging="361"/>
        <w:jc w:val="both"/>
        <w:rPr>
          <w:rFonts w:ascii="Verdana" w:cs="Verdana" w:eastAsia="Verdana" w:hAnsi="Verdana"/>
          <w:b w:val="0"/>
          <w:bCs w:val="0"/>
          <w:i w:val="0"/>
          <w:iCs w:val="0"/>
          <w:smallCaps w:val="0"/>
          <w:strike w:val="0"/>
          <w:color w:val="000000"/>
          <w:shd w:fill="auto" w:val="clear"/>
          <w:vertAlign w:val="baseline"/>
        </w:rPr>
      </w:pPr>
      <w:r w:rsidDel="00000000" w:rsidR="00000000" w:rsidRPr="00000000">
        <w:rPr>
          <w:color w:val="221f1f"/>
          <w:sz w:val="28"/>
          <w:szCs w:val="28"/>
          <w:rtl w:val="0"/>
        </w:rPr>
        <w:t xml:space="preserve">Merupakan kebijakan organisasi untuk memastikan bahwa</w:t>
      </w:r>
      <w:r w:rsidDel="00000000" w:rsidR="00000000" w:rsidRPr="00000000">
        <w:rPr>
          <w:rFonts w:ascii="Verdana" w:cs="Verdana" w:eastAsia="Verdana" w:hAnsi="Verdana"/>
          <w:b w:val="0"/>
          <w:bCs w:val="0"/>
          <w:i w:val="0"/>
          <w:iCs w:val="0"/>
          <w:smallCaps w:val="0"/>
          <w:strike w:val="0"/>
          <w:color w:val="221f1f"/>
          <w:sz w:val="28"/>
          <w:szCs w:val="28"/>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21"/>
        </w:tabs>
        <w:spacing w:after="0" w:before="222" w:line="240" w:lineRule="auto"/>
        <w:ind w:left="820" w:right="0" w:firstLine="0"/>
        <w:jc w:val="both"/>
        <w:rPr>
          <w:color w:val="221f1f"/>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44"/>
          <w:tab w:val="left" w:leader="none" w:pos="1745"/>
        </w:tabs>
        <w:spacing w:after="0" w:before="0" w:line="237" w:lineRule="auto"/>
        <w:ind w:left="1744" w:right="1432" w:hanging="720"/>
        <w:jc w:val="both"/>
        <w:rPr>
          <w:rFonts w:ascii="Verdana" w:cs="Verdana" w:eastAsia="Verdana" w:hAnsi="Verdana"/>
          <w:b w:val="0"/>
          <w:bCs w:val="0"/>
          <w:i w:val="0"/>
          <w:iCs w:val="0"/>
          <w:smallCaps w:val="0"/>
          <w:strike w:val="0"/>
          <w:color w:val="221f1f"/>
          <w:sz w:val="28"/>
          <w:szCs w:val="28"/>
          <w:shd w:fill="auto" w:val="clear"/>
          <w:vertAlign w:val="baseline"/>
        </w:rPr>
      </w:pPr>
      <w:r w:rsidDel="00000000" w:rsidR="00000000" w:rsidRPr="00000000">
        <w:rPr>
          <w:sz w:val="28"/>
          <w:szCs w:val="28"/>
          <w:rtl w:val="0"/>
        </w:rPr>
        <w:t xml:space="preserve">Informasi tersedia dengan gangguan seminimal mungkin bagi staf dan publik sesuai dengan kebutuhan proses bisnis</w:t>
      </w:r>
      <w:r w:rsidDel="00000000" w:rsidR="00000000" w:rsidRPr="00000000">
        <w:rPr>
          <w:rFonts w:ascii="Verdana" w:cs="Verdana" w:eastAsia="Verdana" w:hAnsi="Verdana"/>
          <w:b w:val="0"/>
          <w:bCs w:val="0"/>
          <w:i w:val="0"/>
          <w:iCs w:val="0"/>
          <w:smallCaps w:val="0"/>
          <w:strike w:val="0"/>
          <w:color w:val="221f1f"/>
          <w:sz w:val="28"/>
          <w:szCs w:val="28"/>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44"/>
          <w:tab w:val="left" w:leader="none" w:pos="1745"/>
        </w:tabs>
        <w:spacing w:after="0" w:before="0" w:line="328" w:lineRule="auto"/>
        <w:ind w:left="1744" w:right="0" w:hanging="721"/>
        <w:jc w:val="both"/>
        <w:rPr>
          <w:rFonts w:ascii="Verdana" w:cs="Verdana" w:eastAsia="Verdana" w:hAnsi="Verdana"/>
          <w:b w:val="0"/>
          <w:bCs w:val="0"/>
          <w:i w:val="0"/>
          <w:iCs w:val="0"/>
          <w:smallCaps w:val="0"/>
          <w:strike w:val="0"/>
          <w:color w:val="221f1f"/>
          <w:sz w:val="28"/>
          <w:szCs w:val="28"/>
          <w:shd w:fill="auto" w:val="clear"/>
          <w:vertAlign w:val="baseline"/>
        </w:rPr>
      </w:pPr>
      <w:r w:rsidDel="00000000" w:rsidR="00000000" w:rsidRPr="00000000">
        <w:rPr>
          <w:sz w:val="28"/>
          <w:szCs w:val="28"/>
          <w:rtl w:val="0"/>
        </w:rPr>
        <w:t xml:space="preserve">Integritas informasi tersebut tetap terjaga</w:t>
      </w:r>
      <w:r w:rsidDel="00000000" w:rsidR="00000000" w:rsidRPr="00000000">
        <w:rPr>
          <w:rFonts w:ascii="Verdana" w:cs="Verdana" w:eastAsia="Verdana" w:hAnsi="Verdana"/>
          <w:b w:val="0"/>
          <w:bCs w:val="0"/>
          <w:i w:val="0"/>
          <w:iCs w:val="0"/>
          <w:smallCaps w:val="0"/>
          <w:strike w:val="0"/>
          <w:color w:val="221f1f"/>
          <w:sz w:val="28"/>
          <w:szCs w:val="28"/>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44"/>
          <w:tab w:val="left" w:leader="none" w:pos="1745"/>
        </w:tabs>
        <w:spacing w:after="0" w:before="4" w:line="237" w:lineRule="auto"/>
        <w:ind w:left="1744" w:right="1137" w:hanging="720"/>
        <w:jc w:val="both"/>
        <w:rPr>
          <w:i w:val="0"/>
          <w:iCs w:val="0"/>
          <w:smallCaps w:val="0"/>
          <w:strike w:val="0"/>
          <w:color w:val="221f1f"/>
          <w:sz w:val="28"/>
          <w:szCs w:val="28"/>
          <w:shd w:fill="auto" w:val="clear"/>
          <w:vertAlign w:val="baseline"/>
        </w:rPr>
      </w:pPr>
      <w:r w:rsidDel="00000000" w:rsidR="00000000" w:rsidRPr="00000000">
        <w:rPr>
          <w:sz w:val="28"/>
          <w:szCs w:val="28"/>
          <w:rtl w:val="0"/>
        </w:rPr>
        <w:t xml:space="preserve">Kerahasiaan informasi, termasuk namun tidak terbatas pada penelitian, pihak ketiga, data pribadi, dan komunikasi elektronik, akan dijamin</w:t>
      </w:r>
      <w:r w:rsidDel="00000000" w:rsidR="00000000" w:rsidRPr="00000000">
        <w:rPr>
          <w:i w:val="0"/>
          <w:iCs w:val="0"/>
          <w:smallCaps w:val="0"/>
          <w:strike w:val="0"/>
          <w:color w:val="221f1f"/>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44"/>
          <w:tab w:val="left" w:leader="none" w:pos="1745"/>
        </w:tabs>
        <w:spacing w:after="0" w:before="0" w:line="328" w:lineRule="auto"/>
        <w:ind w:left="1744" w:right="0" w:hanging="721"/>
        <w:jc w:val="both"/>
        <w:rPr>
          <w:rFonts w:ascii="Verdana" w:cs="Verdana" w:eastAsia="Verdana" w:hAnsi="Verdana"/>
          <w:b w:val="0"/>
          <w:bCs w:val="0"/>
          <w:i w:val="0"/>
          <w:iCs w:val="0"/>
          <w:smallCaps w:val="0"/>
          <w:strike w:val="0"/>
          <w:color w:val="221f1f"/>
          <w:sz w:val="28"/>
          <w:szCs w:val="28"/>
          <w:shd w:fill="auto" w:val="clear"/>
          <w:vertAlign w:val="baseline"/>
        </w:rPr>
      </w:pPr>
      <w:r w:rsidDel="00000000" w:rsidR="00000000" w:rsidRPr="00000000">
        <w:rPr>
          <w:sz w:val="28"/>
          <w:szCs w:val="28"/>
          <w:rtl w:val="0"/>
        </w:rPr>
        <w:t xml:space="preserve">Persyaratan regulasi dan perundang-undangan akan dipenuhi</w:t>
      </w:r>
      <w:r w:rsidDel="00000000" w:rsidR="00000000" w:rsidRPr="00000000">
        <w:rPr>
          <w:rFonts w:ascii="Verdana" w:cs="Verdana" w:eastAsia="Verdana" w:hAnsi="Verdana"/>
          <w:b w:val="0"/>
          <w:bCs w:val="0"/>
          <w:i w:val="0"/>
          <w:iCs w:val="0"/>
          <w:smallCaps w:val="0"/>
          <w:strike w:val="0"/>
          <w:color w:val="221f1f"/>
          <w:sz w:val="28"/>
          <w:szCs w:val="28"/>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44"/>
          <w:tab w:val="left" w:leader="none" w:pos="1745"/>
        </w:tabs>
        <w:spacing w:after="0" w:before="5" w:line="237" w:lineRule="auto"/>
        <w:ind w:left="1744" w:right="1196" w:hanging="720"/>
        <w:jc w:val="both"/>
        <w:rPr>
          <w:sz w:val="28"/>
          <w:szCs w:val="28"/>
        </w:rPr>
      </w:pPr>
      <w:r w:rsidDel="00000000" w:rsidR="00000000" w:rsidRPr="00000000">
        <w:rPr>
          <w:sz w:val="28"/>
          <w:szCs w:val="28"/>
          <w:rtl w:val="0"/>
        </w:rPr>
        <w:t xml:space="preserve">Kerangka Manajemen Keberlangsungan Bisnis (Business Continuity Management Framework) akan tersedia, dan rencana keberlangsungan bisnis akan disusun untuk mengatasi gangguan terhadap aktivitas bisnis serta melindungi proses bisnis kritis dari dampak kegagalan besar atau bencana. Rencana keberlangsungan bisnis harus dipelihara dan diuji secara berkala</w:t>
      </w:r>
      <w:r w:rsidDel="00000000" w:rsidR="00000000" w:rsidRPr="00000000">
        <w:rPr>
          <w:rFonts w:ascii="Verdana" w:cs="Verdana" w:eastAsia="Verdana" w:hAnsi="Verdana"/>
          <w:b w:val="0"/>
          <w:bCs w:val="0"/>
          <w:i w:val="0"/>
          <w:iCs w:val="0"/>
          <w:smallCaps w:val="0"/>
          <w:strike w:val="0"/>
          <w:color w:val="221f1f"/>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44"/>
          <w:tab w:val="left" w:leader="none" w:pos="1745"/>
        </w:tabs>
        <w:spacing w:after="0" w:before="0" w:line="237" w:lineRule="auto"/>
        <w:ind w:left="1744" w:right="1096" w:hanging="720"/>
        <w:jc w:val="both"/>
        <w:rPr>
          <w:rFonts w:ascii="Verdana" w:cs="Verdana" w:eastAsia="Verdana" w:hAnsi="Verdana"/>
          <w:b w:val="0"/>
          <w:bCs w:val="0"/>
          <w:i w:val="0"/>
          <w:iCs w:val="0"/>
          <w:smallCaps w:val="0"/>
          <w:strike w:val="0"/>
          <w:color w:val="221f1f"/>
          <w:sz w:val="28"/>
          <w:szCs w:val="28"/>
          <w:shd w:fill="auto" w:val="clear"/>
          <w:vertAlign w:val="baseline"/>
        </w:rPr>
      </w:pPr>
      <w:r w:rsidDel="00000000" w:rsidR="00000000" w:rsidRPr="00000000">
        <w:rPr>
          <w:sz w:val="28"/>
          <w:szCs w:val="28"/>
          <w:rtl w:val="0"/>
        </w:rPr>
        <w:t xml:space="preserve">Edukasi, kesadaran, dan pelatihan keamanan informasi akan diberikan kepada seluruh staf</w:t>
      </w:r>
      <w:r w:rsidDel="00000000" w:rsidR="00000000" w:rsidRPr="00000000">
        <w:rPr>
          <w:rFonts w:ascii="Verdana" w:cs="Verdana" w:eastAsia="Verdana" w:hAnsi="Verdana"/>
          <w:b w:val="0"/>
          <w:bCs w:val="0"/>
          <w:i w:val="0"/>
          <w:iCs w:val="0"/>
          <w:smallCaps w:val="0"/>
          <w:strike w:val="0"/>
          <w:color w:val="221f1f"/>
          <w:sz w:val="28"/>
          <w:szCs w:val="28"/>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45"/>
        </w:tabs>
        <w:spacing w:after="0" w:before="0" w:line="237" w:lineRule="auto"/>
        <w:ind w:left="1744" w:right="1010" w:hanging="720"/>
        <w:jc w:val="both"/>
        <w:rPr>
          <w:rFonts w:ascii="Verdana" w:cs="Verdana" w:eastAsia="Verdana" w:hAnsi="Verdana"/>
          <w:b w:val="0"/>
          <w:bCs w:val="0"/>
          <w:i w:val="0"/>
          <w:iCs w:val="0"/>
          <w:smallCaps w:val="0"/>
          <w:strike w:val="0"/>
          <w:color w:val="221f1f"/>
          <w:sz w:val="28"/>
          <w:szCs w:val="28"/>
          <w:shd w:fill="auto" w:val="clear"/>
          <w:vertAlign w:val="baseline"/>
        </w:rPr>
      </w:pPr>
      <w:r w:rsidDel="00000000" w:rsidR="00000000" w:rsidRPr="00000000">
        <w:rPr>
          <w:sz w:val="28"/>
          <w:szCs w:val="28"/>
          <w:rtl w:val="0"/>
        </w:rPr>
        <w:t xml:space="preserve">Semua pelanggaran keamanan informasi, baik yang nyata maupun yang dicurigai, akan dilaporkan dan diselidiki oleh pihak yang berwenang. Hal ini tidak terbatas pada Administrasi Sistem dan Tim Respons Insiden</w:t>
      </w:r>
      <w:r w:rsidDel="00000000" w:rsidR="00000000" w:rsidRPr="00000000">
        <w:rPr>
          <w:rFonts w:ascii="Verdana" w:cs="Verdana" w:eastAsia="Verdana" w:hAnsi="Verdana"/>
          <w:b w:val="0"/>
          <w:bCs w:val="0"/>
          <w:i w:val="0"/>
          <w:iCs w:val="0"/>
          <w:smallCaps w:val="0"/>
          <w:strike w:val="0"/>
          <w:color w:val="221f1f"/>
          <w:sz w:val="28"/>
          <w:szCs w:val="28"/>
          <w:u w:val="none"/>
          <w:shd w:fill="auto" w:val="clear"/>
          <w:vertAlign w:val="baseline"/>
          <w:rtl w:val="0"/>
        </w:rPr>
        <w:t xml:space="preserve">; </w:t>
      </w:r>
      <w:r w:rsidDel="00000000" w:rsidR="00000000" w:rsidRPr="00000000">
        <w:rPr>
          <w:color w:val="221f1f"/>
          <w:sz w:val="28"/>
          <w:szCs w:val="28"/>
          <w:rtl w:val="0"/>
        </w:rPr>
        <w:t xml:space="preserve">dan</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45"/>
        </w:tabs>
        <w:spacing w:after="0" w:before="0" w:line="237" w:lineRule="auto"/>
        <w:ind w:left="1744" w:right="852" w:hanging="720"/>
        <w:jc w:val="both"/>
        <w:rPr>
          <w:rFonts w:ascii="Verdana" w:cs="Verdana" w:eastAsia="Verdana" w:hAnsi="Verdana"/>
          <w:b w:val="0"/>
          <w:bCs w:val="0"/>
          <w:i w:val="0"/>
          <w:iCs w:val="0"/>
          <w:smallCaps w:val="0"/>
          <w:strike w:val="0"/>
          <w:color w:val="000000"/>
          <w:sz w:val="28"/>
          <w:szCs w:val="28"/>
          <w:shd w:fill="auto" w:val="clear"/>
          <w:vertAlign w:val="baseline"/>
        </w:rPr>
      </w:pPr>
      <w:r w:rsidDel="00000000" w:rsidR="00000000" w:rsidRPr="00000000">
        <w:rPr>
          <w:sz w:val="28"/>
          <w:szCs w:val="28"/>
          <w:rtl w:val="0"/>
        </w:rPr>
        <w:t xml:space="preserve">Kontrol akses yang sesuai akan diterapkan dan informasi akan dilindungi dari akses yang tidak sah</w:t>
      </w:r>
      <w:r w:rsidDel="00000000" w:rsidR="00000000" w:rsidRPr="00000000">
        <w:rPr>
          <w:rFonts w:ascii="Verdana" w:cs="Verdana" w:eastAsia="Verdana" w:hAnsi="Verdana"/>
          <w:b w:val="0"/>
          <w:bCs w:val="0"/>
          <w:i w:val="0"/>
          <w:iCs w:val="0"/>
          <w:smallCaps w:val="0"/>
          <w:strike w:val="0"/>
          <w:color w:val="221f1f"/>
          <w:sz w:val="28"/>
          <w:szCs w:val="28"/>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1745"/>
        </w:tabs>
        <w:spacing w:after="0" w:before="0" w:line="237" w:lineRule="auto"/>
        <w:ind w:left="1744" w:right="852" w:firstLine="0"/>
        <w:jc w:val="both"/>
        <w:rPr>
          <w:color w:val="221f1f"/>
          <w:sz w:val="28"/>
          <w:szCs w:val="28"/>
        </w:rPr>
      </w:pPr>
      <w:r w:rsidDel="00000000" w:rsidR="00000000" w:rsidRPr="00000000">
        <w:rPr>
          <w:rtl w:val="0"/>
        </w:rPr>
      </w:r>
    </w:p>
    <w:p w:rsidR="00000000" w:rsidDel="00000000" w:rsidP="00000000" w:rsidRDefault="00000000" w:rsidRPr="00000000" w14:paraId="00000016">
      <w:pPr>
        <w:numPr>
          <w:ilvl w:val="0"/>
          <w:numId w:val="1"/>
        </w:numPr>
        <w:pBdr>
          <w:top w:color="000000" w:space="0" w:sz="0" w:val="none"/>
          <w:left w:color="000000" w:space="0" w:sz="0" w:val="none"/>
          <w:bottom w:color="000000" w:space="0" w:sz="0" w:val="none"/>
          <w:right w:color="000000" w:space="0" w:sz="0" w:val="none"/>
          <w:between w:color="000000" w:space="0" w:sz="0" w:val="none"/>
        </w:pBdr>
        <w:tabs>
          <w:tab w:val="left" w:leader="none" w:pos="821"/>
        </w:tabs>
        <w:spacing w:before="0" w:line="240" w:lineRule="auto"/>
        <w:ind w:left="820" w:right="154" w:hanging="360"/>
        <w:jc w:val="both"/>
        <w:rPr/>
      </w:pPr>
      <w:r w:rsidDel="00000000" w:rsidR="00000000" w:rsidRPr="00000000">
        <w:rPr>
          <w:sz w:val="28"/>
          <w:szCs w:val="28"/>
          <w:rtl w:val="0"/>
        </w:rPr>
        <w:t xml:space="preserve">Kebijakan, prosedur, dan pedoman, termasuk namun tidak terbatas pada keamanan informasi, akan tersedia dalam bentuk hardcopy maupun online melalui sistem intranet untuk mendukung Kebijakan ISMS.</w:t>
      </w:r>
      <w:r w:rsidDel="00000000" w:rsidR="00000000" w:rsidRPr="00000000">
        <w:rPr>
          <w:rtl w:val="0"/>
        </w:rPr>
      </w:r>
    </w:p>
    <w:p w:rsidR="00000000" w:rsidDel="00000000" w:rsidP="00000000" w:rsidRDefault="00000000" w:rsidRPr="00000000" w14:paraId="00000017">
      <w:pPr>
        <w:numPr>
          <w:ilvl w:val="0"/>
          <w:numId w:val="1"/>
        </w:numPr>
        <w:pBdr>
          <w:top w:color="000000" w:space="0" w:sz="0" w:val="none"/>
          <w:left w:color="000000" w:space="0" w:sz="0" w:val="none"/>
          <w:bottom w:color="000000" w:space="0" w:sz="0" w:val="none"/>
          <w:right w:color="000000" w:space="0" w:sz="0" w:val="none"/>
          <w:between w:color="000000" w:space="0" w:sz="0" w:val="none"/>
        </w:pBdr>
        <w:tabs>
          <w:tab w:val="left" w:leader="none" w:pos="821"/>
        </w:tabs>
        <w:spacing w:before="0" w:line="240" w:lineRule="auto"/>
        <w:ind w:left="820" w:right="154" w:hanging="360"/>
        <w:jc w:val="both"/>
        <w:rPr/>
      </w:pPr>
      <w:r w:rsidDel="00000000" w:rsidR="00000000" w:rsidRPr="00000000">
        <w:rPr>
          <w:sz w:val="28"/>
          <w:szCs w:val="28"/>
          <w:rtl w:val="0"/>
        </w:rPr>
        <w:t xml:space="preserve">Unit Audit Internal memiliki tanggung jawab langsung dalam memelihara Kebijakan ISMS serta terlibat dalam penyusunan dan/atau pengelolaan pengembangan kebijakan, prosedur, dan pedoman yang relevan, termasuk namun tidak terbatas pada keamanan informasi.</w:t>
      </w:r>
      <w:r w:rsidDel="00000000" w:rsidR="00000000" w:rsidRPr="00000000">
        <w:rPr>
          <w:rtl w:val="0"/>
        </w:rPr>
      </w:r>
    </w:p>
    <w:p w:rsidR="00000000" w:rsidDel="00000000" w:rsidP="00000000" w:rsidRDefault="00000000" w:rsidRPr="00000000" w14:paraId="00000018">
      <w:pPr>
        <w:numPr>
          <w:ilvl w:val="0"/>
          <w:numId w:val="1"/>
        </w:numPr>
        <w:pBdr>
          <w:top w:color="000000" w:space="0" w:sz="0" w:val="none"/>
          <w:left w:color="000000" w:space="0" w:sz="0" w:val="none"/>
          <w:bottom w:color="000000" w:space="0" w:sz="0" w:val="none"/>
          <w:right w:color="000000" w:space="0" w:sz="0" w:val="none"/>
          <w:between w:color="000000" w:space="0" w:sz="0" w:val="none"/>
        </w:pBdr>
        <w:tabs>
          <w:tab w:val="left" w:leader="none" w:pos="821"/>
        </w:tabs>
        <w:spacing w:before="0" w:line="240" w:lineRule="auto"/>
        <w:ind w:left="820" w:right="154" w:hanging="360"/>
        <w:jc w:val="both"/>
        <w:rPr/>
      </w:pPr>
      <w:r w:rsidDel="00000000" w:rsidR="00000000" w:rsidRPr="00000000">
        <w:rPr>
          <w:sz w:val="28"/>
          <w:szCs w:val="28"/>
          <w:rtl w:val="0"/>
        </w:rPr>
        <w:t xml:space="preserve">Seluruh manajemen bertanggung jawab secara langsung dalam mengimplementasikan Kebijakan ISMS di unit masing-masing serta memastikan kepatuhan stafnya</w:t>
      </w:r>
      <w:r w:rsidDel="00000000" w:rsidR="00000000" w:rsidRPr="00000000">
        <w:rPr>
          <w:rtl w:val="0"/>
        </w:rPr>
      </w:r>
    </w:p>
    <w:p w:rsidR="00000000" w:rsidDel="00000000" w:rsidP="00000000" w:rsidRDefault="00000000" w:rsidRPr="00000000" w14:paraId="00000019">
      <w:pPr>
        <w:numPr>
          <w:ilvl w:val="0"/>
          <w:numId w:val="1"/>
        </w:numPr>
        <w:pBdr>
          <w:top w:color="000000" w:space="0" w:sz="0" w:val="none"/>
          <w:left w:color="000000" w:space="0" w:sz="0" w:val="none"/>
          <w:bottom w:color="000000" w:space="0" w:sz="0" w:val="none"/>
          <w:right w:color="000000" w:space="0" w:sz="0" w:val="none"/>
          <w:between w:color="000000" w:space="0" w:sz="0" w:val="none"/>
        </w:pBdr>
        <w:tabs>
          <w:tab w:val="left" w:leader="none" w:pos="821"/>
        </w:tabs>
        <w:spacing w:before="0" w:line="240" w:lineRule="auto"/>
        <w:ind w:left="820" w:right="154" w:hanging="360"/>
        <w:jc w:val="both"/>
        <w:rPr/>
      </w:pPr>
      <w:r w:rsidDel="00000000" w:rsidR="00000000" w:rsidRPr="00000000">
        <w:rPr>
          <w:sz w:val="28"/>
          <w:szCs w:val="28"/>
          <w:rtl w:val="0"/>
        </w:rPr>
        <w:t xml:space="preserve">Setiap anggota staf bertanggung jawab untuk mematuhi Kebijakan ISMS.</w:t>
      </w:r>
      <w:r w:rsidDel="00000000" w:rsidR="00000000" w:rsidRPr="00000000">
        <w:rPr>
          <w:rtl w:val="0"/>
        </w:rPr>
      </w:r>
    </w:p>
    <w:p w:rsidR="00000000" w:rsidDel="00000000" w:rsidP="00000000" w:rsidRDefault="00000000" w:rsidRPr="00000000" w14:paraId="0000001A">
      <w:pPr>
        <w:numPr>
          <w:ilvl w:val="0"/>
          <w:numId w:val="1"/>
        </w:numPr>
        <w:pBdr>
          <w:top w:color="000000" w:space="0" w:sz="0" w:val="none"/>
          <w:left w:color="000000" w:space="0" w:sz="0" w:val="none"/>
          <w:bottom w:color="000000" w:space="0" w:sz="0" w:val="none"/>
          <w:right w:color="000000" w:space="0" w:sz="0" w:val="none"/>
          <w:between w:color="000000" w:space="0" w:sz="0" w:val="none"/>
        </w:pBdr>
        <w:tabs>
          <w:tab w:val="left" w:leader="none" w:pos="821"/>
        </w:tabs>
        <w:spacing w:before="0" w:line="240" w:lineRule="auto"/>
        <w:ind w:left="820" w:right="154" w:hanging="360"/>
        <w:jc w:val="both"/>
        <w:rPr/>
      </w:pPr>
      <w:r w:rsidDel="00000000" w:rsidR="00000000" w:rsidRPr="00000000">
        <w:rPr>
          <w:sz w:val="28"/>
          <w:szCs w:val="28"/>
          <w:rtl w:val="0"/>
        </w:rPr>
        <w:t xml:space="preserve">Keamanan informasi dikelola melalui kerangka kerja Manajemen Risiko PT Lion Express.</w:t>
      </w:r>
      <w:r w:rsidDel="00000000" w:rsidR="00000000" w:rsidRPr="00000000">
        <w:rPr>
          <w:rtl w:val="0"/>
        </w:rPr>
      </w:r>
    </w:p>
    <w:p w:rsidR="00000000" w:rsidDel="00000000" w:rsidP="00000000" w:rsidRDefault="00000000" w:rsidRPr="00000000" w14:paraId="0000001B">
      <w:pPr>
        <w:numPr>
          <w:ilvl w:val="0"/>
          <w:numId w:val="1"/>
        </w:numPr>
        <w:pBdr>
          <w:top w:color="000000" w:space="0" w:sz="0" w:val="none"/>
          <w:left w:color="000000" w:space="0" w:sz="0" w:val="none"/>
          <w:bottom w:color="000000" w:space="0" w:sz="0" w:val="none"/>
          <w:right w:color="000000" w:space="0" w:sz="0" w:val="none"/>
          <w:between w:color="000000" w:space="0" w:sz="0" w:val="none"/>
        </w:pBdr>
        <w:tabs>
          <w:tab w:val="left" w:leader="none" w:pos="821"/>
        </w:tabs>
        <w:spacing w:before="0" w:line="240" w:lineRule="auto"/>
        <w:ind w:left="820" w:right="154" w:hanging="360"/>
        <w:jc w:val="both"/>
        <w:rPr/>
      </w:pPr>
      <w:r w:rsidDel="00000000" w:rsidR="00000000" w:rsidRPr="00000000">
        <w:rPr>
          <w:sz w:val="28"/>
          <w:szCs w:val="28"/>
          <w:rtl w:val="0"/>
        </w:rPr>
        <w:t xml:space="preserve">Tersedianya prosedur manajemen insiden untuk memenuhi Service Agreement yang dibutuhkan oleh operasional bisnis inti dan pendukung.</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821"/>
        </w:tabs>
        <w:spacing w:after="0" w:before="5" w:line="240" w:lineRule="auto"/>
        <w:ind w:left="820" w:right="154" w:firstLine="0"/>
        <w:jc w:val="both"/>
        <w:rPr>
          <w:sz w:val="28"/>
          <w:szCs w:val="28"/>
        </w:rPr>
      </w:pPr>
      <w:r w:rsidDel="00000000" w:rsidR="00000000" w:rsidRPr="00000000">
        <w:rPr>
          <w:rtl w:val="0"/>
        </w:rPr>
      </w:r>
    </w:p>
    <w:p w:rsidR="00000000" w:rsidDel="00000000" w:rsidP="00000000" w:rsidRDefault="00000000" w:rsidRPr="00000000" w14:paraId="0000001D">
      <w:pPr>
        <w:ind w:left="1395" w:right="9248" w:firstLine="0"/>
        <w:jc w:val="center"/>
        <w:rPr>
          <w:sz w:val="28"/>
          <w:szCs w:val="28"/>
        </w:rPr>
      </w:pPr>
      <w:r w:rsidDel="00000000" w:rsidR="00000000" w:rsidRPr="00000000">
        <w:rPr>
          <w:sz w:val="28"/>
          <w:szCs w:val="28"/>
          <w:rtl w:val="0"/>
        </w:rPr>
        <w:t xml:space="preserve">Jakarta, 06 Juli 2026</w:t>
      </w:r>
    </w:p>
    <w:p w:rsidR="00000000" w:rsidDel="00000000" w:rsidP="00000000" w:rsidRDefault="00000000" w:rsidRPr="00000000" w14:paraId="0000001E">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8"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21">
      <w:pPr>
        <w:spacing w:before="1" w:lineRule="auto"/>
        <w:ind w:left="1363" w:right="9415" w:firstLine="0"/>
        <w:jc w:val="center"/>
        <w:rPr>
          <w:sz w:val="28"/>
          <w:szCs w:val="28"/>
        </w:rPr>
      </w:pPr>
      <w:r w:rsidDel="00000000" w:rsidR="00000000" w:rsidRPr="00000000">
        <w:rPr>
          <w:color w:val="221f1f"/>
          <w:sz w:val="28"/>
          <w:szCs w:val="28"/>
          <w:rtl w:val="0"/>
        </w:rPr>
        <w:t xml:space="preserve">Farian Kirana</w:t>
      </w:r>
      <w:r w:rsidDel="00000000" w:rsidR="00000000" w:rsidRPr="00000000">
        <w:rPr>
          <w:rtl w:val="0"/>
        </w:rPr>
      </w:r>
    </w:p>
    <w:p w:rsidR="00000000" w:rsidDel="00000000" w:rsidP="00000000" w:rsidRDefault="00000000" w:rsidRPr="00000000" w14:paraId="00000022">
      <w:pPr>
        <w:spacing w:before="84" w:lineRule="auto"/>
        <w:ind w:left="1395" w:right="9401" w:firstLine="0"/>
        <w:jc w:val="center"/>
        <w:rPr>
          <w:rFonts w:ascii="Arial" w:cs="Arial" w:eastAsia="Arial" w:hAnsi="Arial"/>
          <w:color w:val="221f1f"/>
          <w:sz w:val="28"/>
          <w:szCs w:val="28"/>
        </w:rPr>
      </w:pPr>
      <w:bookmarkStart w:colFirst="0" w:colLast="0" w:name="_heading=h.4gyd8r5sk6ue" w:id="0"/>
      <w:bookmarkEnd w:id="0"/>
      <w:r w:rsidDel="00000000" w:rsidR="00000000" w:rsidRPr="00000000">
        <w:rPr>
          <w:color w:val="221f1f"/>
          <w:sz w:val="28"/>
          <w:szCs w:val="28"/>
          <w:rtl w:val="0"/>
        </w:rPr>
        <w:t xml:space="preserve">Direktur Utama</w:t>
      </w:r>
      <w:r w:rsidDel="00000000" w:rsidR="00000000" w:rsidRPr="00000000">
        <w:rPr>
          <w:rtl w:val="0"/>
        </w:rPr>
      </w:r>
    </w:p>
    <w:sectPr>
      <w:headerReference r:id="rId8" w:type="default"/>
      <w:footerReference r:id="rId9" w:type="default"/>
      <w:pgSz w:h="23820" w:w="16850" w:orient="portrait"/>
      <w:pgMar w:bottom="0" w:top="760" w:left="1340" w:right="13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Do</w:t>
    </w:r>
    <w:r w:rsidDel="00000000" w:rsidR="00000000" w:rsidRPr="00000000">
      <w:rPr>
        <w:sz w:val="24"/>
        <w:szCs w:val="24"/>
        <w:rtl w:val="0"/>
      </w:rPr>
      <w:t xml:space="preserve">k</w:t>
    </w:r>
    <w:r w:rsidDel="00000000" w:rsidR="00000000" w:rsidRPr="00000000">
      <w:rPr>
        <w:i w:val="0"/>
        <w:iCs w:val="0"/>
        <w:smallCaps w:val="0"/>
        <w:strike w:val="0"/>
        <w:sz w:val="24"/>
        <w:szCs w:val="24"/>
        <w:u w:val="none"/>
        <w:shd w:fill="auto" w:val="clear"/>
        <w:vertAlign w:val="baseline"/>
        <w:rtl w:val="0"/>
      </w:rPr>
      <w:t xml:space="preserve"> No : LEX-</w:t>
    </w:r>
    <w:r w:rsidDel="00000000" w:rsidR="00000000" w:rsidRPr="00000000">
      <w:rPr>
        <w:sz w:val="24"/>
        <w:szCs w:val="24"/>
        <w:rtl w:val="0"/>
      </w:rPr>
      <w:t xml:space="preserve">A.5.1</w:t>
    </w:r>
    <w:r w:rsidDel="00000000" w:rsidR="00000000" w:rsidRPr="00000000">
      <w:rPr>
        <w:i w:val="0"/>
        <w:iCs w:val="0"/>
        <w:smallCaps w:val="0"/>
        <w:strike w:val="0"/>
        <w:sz w:val="24"/>
        <w:szCs w:val="24"/>
        <w:u w:val="none"/>
        <w:shd w:fill="auto" w:val="clear"/>
        <w:vertAlign w:val="baseline"/>
        <w:rtl w:val="0"/>
      </w:rPr>
      <w:t xml:space="preserve">-BOD-KB.00</w:t>
    </w:r>
    <w:r w:rsidDel="00000000" w:rsidR="00000000" w:rsidRPr="00000000">
      <w:rPr>
        <w:sz w:val="24"/>
        <w:szCs w:val="24"/>
        <w:rtl w:val="0"/>
      </w:rPr>
      <w:t xml:space="preserve">1</w:t>
    </w:r>
    <w:r w:rsidDel="00000000" w:rsidR="00000000" w:rsidRPr="00000000">
      <w:rPr>
        <w:i w:val="0"/>
        <w:iCs w:val="0"/>
        <w:smallCaps w:val="0"/>
        <w:strike w:val="0"/>
        <w:sz w:val="24"/>
        <w:szCs w:val="24"/>
        <w:u w:val="none"/>
        <w:shd w:fill="auto" w:val="clear"/>
        <w:vertAlign w:val="baseline"/>
        <w:rtl w:val="0"/>
      </w:rPr>
      <w:t xml:space="preserve"> | Rev 0.0 | </w:t>
    </w:r>
    <w:r w:rsidDel="00000000" w:rsidR="00000000" w:rsidRPr="00000000">
      <w:rPr>
        <w:sz w:val="24"/>
        <w:szCs w:val="24"/>
        <w:rtl w:val="0"/>
      </w:rPr>
      <w:t xml:space="preserve">hal</w:t>
    </w:r>
    <w:r w:rsidDel="00000000" w:rsidR="00000000" w:rsidRPr="00000000">
      <w:rPr>
        <w:i w:val="0"/>
        <w:iCs w:val="0"/>
        <w:smallCaps w:val="0"/>
        <w:strike w:val="0"/>
        <w:sz w:val="24"/>
        <w:szCs w:val="24"/>
        <w:u w:val="none"/>
        <w:shd w:fill="auto" w:val="clear"/>
        <w:vertAlign w:val="baseline"/>
        <w:rtl w:val="0"/>
      </w:rPr>
      <w:t xml:space="preserve"> 1 </w:t>
    </w:r>
    <w:r w:rsidDel="00000000" w:rsidR="00000000" w:rsidRPr="00000000">
      <w:rPr>
        <w:sz w:val="24"/>
        <w:szCs w:val="24"/>
        <w:rtl w:val="0"/>
      </w:rPr>
      <w:t xml:space="preserve">dari</w:t>
    </w:r>
    <w:r w:rsidDel="00000000" w:rsidR="00000000" w:rsidRPr="00000000">
      <w:rPr>
        <w:i w:val="0"/>
        <w:iCs w:val="0"/>
        <w:smallCaps w:val="0"/>
        <w:strike w:val="0"/>
        <w:sz w:val="24"/>
        <w:szCs w:val="24"/>
        <w:u w:val="none"/>
        <w:shd w:fill="auto" w:val="clear"/>
        <w:vertAlign w:val="baseline"/>
        <w:rtl w:val="0"/>
      </w:rPr>
      <w:t xml:space="preserve"> 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spacing w:before="84" w:lineRule="auto"/>
      <w:ind w:right="9401"/>
      <w:jc w:val="both"/>
      <w:rPr>
        <w:rFonts w:ascii="Arial" w:cs="Arial" w:eastAsia="Arial" w:hAnsi="Arial"/>
        <w:color w:val="221f1f"/>
        <w:sz w:val="24"/>
        <w:szCs w:val="24"/>
      </w:rPr>
    </w:pPr>
    <w:bookmarkStart w:colFirst="0" w:colLast="0" w:name="_heading=h.7frfcm63u8l4" w:id="1"/>
    <w:bookmarkEnd w:id="1"/>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-904874</wp:posOffset>
              </wp:positionH>
              <wp:positionV relativeFrom="paragraph">
                <wp:posOffset>-38114</wp:posOffset>
              </wp:positionV>
              <wp:extent cx="5071745" cy="1667510"/>
              <wp:effectExtent b="0" l="0" r="0" t="0"/>
              <wp:wrapNone/>
              <wp:docPr id="1" name=""/>
              <a:graphic>
                <a:graphicData uri="http://schemas.microsoft.com/office/word/2010/wordprocessingGroup">
                  <wpg:wgp>
                    <wpg:cNvGrpSpPr/>
                    <wpg:grpSpPr>
                      <a:xfrm>
                        <a:off x="2810125" y="2946225"/>
                        <a:ext cx="5071745" cy="1667510"/>
                        <a:chOff x="2810125" y="2946225"/>
                        <a:chExt cx="5071750" cy="1667550"/>
                      </a:xfrm>
                    </wpg:grpSpPr>
                    <wpg:grpSp>
                      <wpg:cNvGrpSpPr/>
                      <wpg:grpSpPr>
                        <a:xfrm>
                          <a:off x="2810128" y="2946245"/>
                          <a:ext cx="5071745" cy="1667510"/>
                          <a:chOff x="2810125" y="2946225"/>
                          <a:chExt cx="5071750" cy="1667550"/>
                        </a:xfrm>
                      </wpg:grpSpPr>
                      <wps:wsp>
                        <wps:cNvSpPr/>
                        <wps:cNvPr id="3" name="Shape 3"/>
                        <wps:spPr>
                          <a:xfrm>
                            <a:off x="2810125" y="2946225"/>
                            <a:ext cx="5071750" cy="1667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810128" y="2946245"/>
                            <a:ext cx="5071745" cy="1667510"/>
                            <a:chOff x="2810125" y="2946225"/>
                            <a:chExt cx="5071750" cy="1667550"/>
                          </a:xfrm>
                        </wpg:grpSpPr>
                        <wps:wsp>
                          <wps:cNvSpPr/>
                          <wps:cNvPr id="5" name="Shape 5"/>
                          <wps:spPr>
                            <a:xfrm>
                              <a:off x="2810125" y="2946225"/>
                              <a:ext cx="5071750" cy="1667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810128" y="2946245"/>
                              <a:ext cx="5071745" cy="1667515"/>
                              <a:chOff x="2810125" y="2946225"/>
                              <a:chExt cx="5071750" cy="1667530"/>
                            </a:xfrm>
                          </wpg:grpSpPr>
                          <wps:wsp>
                            <wps:cNvSpPr/>
                            <wps:cNvPr id="7" name="Shape 7"/>
                            <wps:spPr>
                              <a:xfrm>
                                <a:off x="2810125" y="2946225"/>
                                <a:ext cx="5071750" cy="1667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810128" y="2946245"/>
                                <a:ext cx="5071745" cy="1667510"/>
                                <a:chOff x="0" y="0"/>
                                <a:chExt cx="5071745" cy="1667510"/>
                              </a:xfrm>
                            </wpg:grpSpPr>
                            <wps:wsp>
                              <wps:cNvSpPr/>
                              <wps:cNvPr id="9" name="Shape 9"/>
                              <wps:spPr>
                                <a:xfrm>
                                  <a:off x="0" y="0"/>
                                  <a:ext cx="5071725" cy="166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5071745" cy="1667510"/>
                                </a:xfrm>
                                <a:custGeom>
                                  <a:rect b="b" l="l" r="r" t="t"/>
                                  <a:pathLst>
                                    <a:path extrusionOk="0" h="1667510" w="5071745">
                                      <a:moveTo>
                                        <a:pt x="4439920" y="0"/>
                                      </a:moveTo>
                                      <a:lnTo>
                                        <a:pt x="0" y="0"/>
                                      </a:lnTo>
                                      <a:lnTo>
                                        <a:pt x="0" y="1666875"/>
                                      </a:lnTo>
                                      <a:lnTo>
                                        <a:pt x="4439920" y="1666875"/>
                                      </a:lnTo>
                                      <a:lnTo>
                                        <a:pt x="4487545" y="1664970"/>
                                      </a:lnTo>
                                      <a:lnTo>
                                        <a:pt x="4533265" y="1659890"/>
                                      </a:lnTo>
                                      <a:lnTo>
                                        <a:pt x="4578350" y="1651635"/>
                                      </a:lnTo>
                                      <a:lnTo>
                                        <a:pt x="4622800" y="1640205"/>
                                      </a:lnTo>
                                      <a:lnTo>
                                        <a:pt x="4665345" y="1625600"/>
                                      </a:lnTo>
                                      <a:lnTo>
                                        <a:pt x="4706620" y="1608455"/>
                                      </a:lnTo>
                                      <a:lnTo>
                                        <a:pt x="4745990" y="1588135"/>
                                      </a:lnTo>
                                      <a:lnTo>
                                        <a:pt x="4784090" y="1565275"/>
                                      </a:lnTo>
                                      <a:lnTo>
                                        <a:pt x="4820285" y="1539875"/>
                                      </a:lnTo>
                                      <a:lnTo>
                                        <a:pt x="4854575" y="1511935"/>
                                      </a:lnTo>
                                      <a:lnTo>
                                        <a:pt x="4886960" y="1482090"/>
                                      </a:lnTo>
                                      <a:lnTo>
                                        <a:pt x="4916805" y="1449705"/>
                                      </a:lnTo>
                                      <a:lnTo>
                                        <a:pt x="4944745" y="1416050"/>
                                      </a:lnTo>
                                      <a:lnTo>
                                        <a:pt x="4970145" y="1379855"/>
                                      </a:lnTo>
                                      <a:lnTo>
                                        <a:pt x="4993005" y="1341755"/>
                                      </a:lnTo>
                                      <a:lnTo>
                                        <a:pt x="5012690" y="1301750"/>
                                      </a:lnTo>
                                      <a:lnTo>
                                        <a:pt x="5030470" y="1261110"/>
                                      </a:lnTo>
                                      <a:lnTo>
                                        <a:pt x="5045075" y="1218565"/>
                                      </a:lnTo>
                                      <a:lnTo>
                                        <a:pt x="5056505" y="1174115"/>
                                      </a:lnTo>
                                      <a:lnTo>
                                        <a:pt x="5064760" y="1129030"/>
                                      </a:lnTo>
                                      <a:lnTo>
                                        <a:pt x="5069840" y="1083310"/>
                                      </a:lnTo>
                                      <a:lnTo>
                                        <a:pt x="5071745" y="1036320"/>
                                      </a:lnTo>
                                      <a:lnTo>
                                        <a:pt x="5071745" y="631190"/>
                                      </a:lnTo>
                                      <a:lnTo>
                                        <a:pt x="5069840" y="583565"/>
                                      </a:lnTo>
                                      <a:lnTo>
                                        <a:pt x="5064760" y="537845"/>
                                      </a:lnTo>
                                      <a:lnTo>
                                        <a:pt x="5056505" y="492760"/>
                                      </a:lnTo>
                                      <a:lnTo>
                                        <a:pt x="5045075" y="448945"/>
                                      </a:lnTo>
                                      <a:lnTo>
                                        <a:pt x="5030470" y="406400"/>
                                      </a:lnTo>
                                      <a:lnTo>
                                        <a:pt x="5012690" y="365125"/>
                                      </a:lnTo>
                                      <a:lnTo>
                                        <a:pt x="4993005" y="325120"/>
                                      </a:lnTo>
                                      <a:lnTo>
                                        <a:pt x="4970145" y="287655"/>
                                      </a:lnTo>
                                      <a:lnTo>
                                        <a:pt x="4944745" y="251460"/>
                                      </a:lnTo>
                                      <a:lnTo>
                                        <a:pt x="4916805" y="217170"/>
                                      </a:lnTo>
                                      <a:lnTo>
                                        <a:pt x="4886960" y="184785"/>
                                      </a:lnTo>
                                      <a:lnTo>
                                        <a:pt x="4854575" y="154940"/>
                                      </a:lnTo>
                                      <a:lnTo>
                                        <a:pt x="4820285" y="127000"/>
                                      </a:lnTo>
                                      <a:lnTo>
                                        <a:pt x="4784090" y="101600"/>
                                      </a:lnTo>
                                      <a:lnTo>
                                        <a:pt x="4745990" y="78740"/>
                                      </a:lnTo>
                                      <a:lnTo>
                                        <a:pt x="4706620" y="58420"/>
                                      </a:lnTo>
                                      <a:lnTo>
                                        <a:pt x="4665345" y="41275"/>
                                      </a:lnTo>
                                      <a:lnTo>
                                        <a:pt x="4622800" y="26670"/>
                                      </a:lnTo>
                                      <a:lnTo>
                                        <a:pt x="4578350" y="15240"/>
                                      </a:lnTo>
                                      <a:lnTo>
                                        <a:pt x="4533265" y="6984"/>
                                      </a:lnTo>
                                      <a:lnTo>
                                        <a:pt x="4487545" y="1905"/>
                                      </a:lnTo>
                                      <a:lnTo>
                                        <a:pt x="4439920" y="0"/>
                                      </a:lnTo>
                                      <a:close/>
                                    </a:path>
                                  </a:pathLst>
                                </a:custGeom>
                                <a:solidFill>
                                  <a:srgbClr val="C11F25"/>
                                </a:solidFill>
                                <a:ln>
                                  <a:noFill/>
                                </a:ln>
                              </wps:spPr>
                              <wps:bodyPr anchorCtr="0" anchor="ctr" bIns="91425" lIns="91425" spcFirstLastPara="1" rIns="91425" wrap="square" tIns="91425">
                                <a:noAutofit/>
                              </wps:bodyPr>
                            </wps:wsp>
                            <wps:wsp>
                              <wps:cNvSpPr/>
                              <wps:cNvPr id="11" name="Shape 11"/>
                              <wps:spPr>
                                <a:xfrm>
                                  <a:off x="942974" y="679450"/>
                                  <a:ext cx="1066800" cy="335280"/>
                                </a:xfrm>
                                <a:custGeom>
                                  <a:rect b="b" l="l" r="r" t="t"/>
                                  <a:pathLst>
                                    <a:path extrusionOk="0" h="335280" w="1066800">
                                      <a:moveTo>
                                        <a:pt x="161290" y="271780"/>
                                      </a:moveTo>
                                      <a:lnTo>
                                        <a:pt x="0" y="271780"/>
                                      </a:lnTo>
                                      <a:lnTo>
                                        <a:pt x="0" y="329565"/>
                                      </a:lnTo>
                                      <a:lnTo>
                                        <a:pt x="161290" y="329565"/>
                                      </a:lnTo>
                                      <a:lnTo>
                                        <a:pt x="161290" y="271780"/>
                                      </a:lnTo>
                                      <a:close/>
                                      <a:moveTo>
                                        <a:pt x="116205" y="63500"/>
                                      </a:moveTo>
                                      <a:lnTo>
                                        <a:pt x="45085" y="63500"/>
                                      </a:lnTo>
                                      <a:lnTo>
                                        <a:pt x="45085" y="271780"/>
                                      </a:lnTo>
                                      <a:lnTo>
                                        <a:pt x="116205" y="271780"/>
                                      </a:lnTo>
                                      <a:lnTo>
                                        <a:pt x="116205" y="63500"/>
                                      </a:lnTo>
                                      <a:close/>
                                      <a:moveTo>
                                        <a:pt x="161290" y="5715"/>
                                      </a:moveTo>
                                      <a:lnTo>
                                        <a:pt x="0" y="5715"/>
                                      </a:lnTo>
                                      <a:lnTo>
                                        <a:pt x="0" y="63500"/>
                                      </a:lnTo>
                                      <a:lnTo>
                                        <a:pt x="161290" y="63500"/>
                                      </a:lnTo>
                                      <a:lnTo>
                                        <a:pt x="161290" y="5715"/>
                                      </a:lnTo>
                                      <a:close/>
                                      <a:moveTo>
                                        <a:pt x="212725" y="233045"/>
                                      </a:moveTo>
                                      <a:lnTo>
                                        <a:pt x="205105" y="233045"/>
                                      </a:lnTo>
                                      <a:lnTo>
                                        <a:pt x="205105" y="310515"/>
                                      </a:lnTo>
                                      <a:lnTo>
                                        <a:pt x="215900" y="315595"/>
                                      </a:lnTo>
                                      <a:lnTo>
                                        <a:pt x="227965" y="320040"/>
                                      </a:lnTo>
                                      <a:lnTo>
                                        <a:pt x="240030" y="324485"/>
                                      </a:lnTo>
                                      <a:lnTo>
                                        <a:pt x="252730" y="328295"/>
                                      </a:lnTo>
                                      <a:lnTo>
                                        <a:pt x="265430" y="331470"/>
                                      </a:lnTo>
                                      <a:lnTo>
                                        <a:pt x="280035" y="333375"/>
                                      </a:lnTo>
                                      <a:lnTo>
                                        <a:pt x="295275" y="334645"/>
                                      </a:lnTo>
                                      <a:lnTo>
                                        <a:pt x="311785" y="335280"/>
                                      </a:lnTo>
                                      <a:lnTo>
                                        <a:pt x="339725" y="333375"/>
                                      </a:lnTo>
                                      <a:lnTo>
                                        <a:pt x="365125" y="327660"/>
                                      </a:lnTo>
                                      <a:lnTo>
                                        <a:pt x="386715" y="318770"/>
                                      </a:lnTo>
                                      <a:lnTo>
                                        <a:pt x="405765" y="305435"/>
                                      </a:lnTo>
                                      <a:lnTo>
                                        <a:pt x="420370" y="289560"/>
                                      </a:lnTo>
                                      <a:lnTo>
                                        <a:pt x="428625" y="275590"/>
                                      </a:lnTo>
                                      <a:lnTo>
                                        <a:pt x="314325" y="275590"/>
                                      </a:lnTo>
                                      <a:lnTo>
                                        <a:pt x="301625" y="274955"/>
                                      </a:lnTo>
                                      <a:lnTo>
                                        <a:pt x="288925" y="273050"/>
                                      </a:lnTo>
                                      <a:lnTo>
                                        <a:pt x="275590" y="269240"/>
                                      </a:lnTo>
                                      <a:lnTo>
                                        <a:pt x="261620" y="264160"/>
                                      </a:lnTo>
                                      <a:lnTo>
                                        <a:pt x="248920" y="258445"/>
                                      </a:lnTo>
                                      <a:lnTo>
                                        <a:pt x="236220" y="250824"/>
                                      </a:lnTo>
                                      <a:lnTo>
                                        <a:pt x="224155" y="242570"/>
                                      </a:lnTo>
                                      <a:lnTo>
                                        <a:pt x="212725" y="233045"/>
                                      </a:lnTo>
                                      <a:close/>
                                      <a:moveTo>
                                        <a:pt x="329565" y="0"/>
                                      </a:moveTo>
                                      <a:lnTo>
                                        <a:pt x="303530" y="1905"/>
                                      </a:lnTo>
                                      <a:lnTo>
                                        <a:pt x="280670" y="6985"/>
                                      </a:lnTo>
                                      <a:lnTo>
                                        <a:pt x="259715" y="15875"/>
                                      </a:lnTo>
                                      <a:lnTo>
                                        <a:pt x="241300" y="28574"/>
                                      </a:lnTo>
                                      <a:lnTo>
                                        <a:pt x="226060" y="43815"/>
                                      </a:lnTo>
                                      <a:lnTo>
                                        <a:pt x="215265" y="61595"/>
                                      </a:lnTo>
                                      <a:lnTo>
                                        <a:pt x="208915" y="80645"/>
                                      </a:lnTo>
                                      <a:lnTo>
                                        <a:pt x="206375" y="102235"/>
                                      </a:lnTo>
                                      <a:lnTo>
                                        <a:pt x="207645" y="118745"/>
                                      </a:lnTo>
                                      <a:lnTo>
                                        <a:pt x="210185" y="133350"/>
                                      </a:lnTo>
                                      <a:lnTo>
                                        <a:pt x="215265" y="146685"/>
                                      </a:lnTo>
                                      <a:lnTo>
                                        <a:pt x="221615" y="158750"/>
                                      </a:lnTo>
                                      <a:lnTo>
                                        <a:pt x="230505" y="169545"/>
                                      </a:lnTo>
                                      <a:lnTo>
                                        <a:pt x="241935" y="179070"/>
                                      </a:lnTo>
                                      <a:lnTo>
                                        <a:pt x="255905" y="187325"/>
                                      </a:lnTo>
                                      <a:lnTo>
                                        <a:pt x="271780" y="194945"/>
                                      </a:lnTo>
                                      <a:lnTo>
                                        <a:pt x="279400" y="197485"/>
                                      </a:lnTo>
                                      <a:lnTo>
                                        <a:pt x="287655" y="200025"/>
                                      </a:lnTo>
                                      <a:lnTo>
                                        <a:pt x="295910" y="202565"/>
                                      </a:lnTo>
                                      <a:lnTo>
                                        <a:pt x="312420" y="206374"/>
                                      </a:lnTo>
                                      <a:lnTo>
                                        <a:pt x="321310" y="208280"/>
                                      </a:lnTo>
                                      <a:lnTo>
                                        <a:pt x="328930" y="210185"/>
                                      </a:lnTo>
                                      <a:lnTo>
                                        <a:pt x="346710" y="215265"/>
                                      </a:lnTo>
                                      <a:lnTo>
                                        <a:pt x="354330" y="219075"/>
                                      </a:lnTo>
                                      <a:lnTo>
                                        <a:pt x="359410" y="224155"/>
                                      </a:lnTo>
                                      <a:lnTo>
                                        <a:pt x="364490" y="229235"/>
                                      </a:lnTo>
                                      <a:lnTo>
                                        <a:pt x="367030" y="235585"/>
                                      </a:lnTo>
                                      <a:lnTo>
                                        <a:pt x="367030" y="250190"/>
                                      </a:lnTo>
                                      <a:lnTo>
                                        <a:pt x="365125" y="255905"/>
                                      </a:lnTo>
                                      <a:lnTo>
                                        <a:pt x="358140" y="264160"/>
                                      </a:lnTo>
                                      <a:lnTo>
                                        <a:pt x="353695" y="267335"/>
                                      </a:lnTo>
                                      <a:lnTo>
                                        <a:pt x="348615" y="269875"/>
                                      </a:lnTo>
                                      <a:lnTo>
                                        <a:pt x="344170" y="271780"/>
                                      </a:lnTo>
                                      <a:lnTo>
                                        <a:pt x="338455" y="273685"/>
                                      </a:lnTo>
                                      <a:lnTo>
                                        <a:pt x="331470" y="274320"/>
                                      </a:lnTo>
                                      <a:lnTo>
                                        <a:pt x="324485" y="274955"/>
                                      </a:lnTo>
                                      <a:lnTo>
                                        <a:pt x="318770" y="275590"/>
                                      </a:lnTo>
                                      <a:lnTo>
                                        <a:pt x="428625" y="275590"/>
                                      </a:lnTo>
                                      <a:lnTo>
                                        <a:pt x="431165" y="271145"/>
                                      </a:lnTo>
                                      <a:lnTo>
                                        <a:pt x="438150" y="250190"/>
                                      </a:lnTo>
                                      <a:lnTo>
                                        <a:pt x="440055" y="227965"/>
                                      </a:lnTo>
                                      <a:lnTo>
                                        <a:pt x="439420" y="212090"/>
                                      </a:lnTo>
                                      <a:lnTo>
                                        <a:pt x="436245" y="197485"/>
                                      </a:lnTo>
                                      <a:lnTo>
                                        <a:pt x="431800" y="184785"/>
                                      </a:lnTo>
                                      <a:lnTo>
                                        <a:pt x="424815" y="173355"/>
                                      </a:lnTo>
                                      <a:lnTo>
                                        <a:pt x="416560" y="163195"/>
                                      </a:lnTo>
                                      <a:lnTo>
                                        <a:pt x="405765" y="154305"/>
                                      </a:lnTo>
                                      <a:lnTo>
                                        <a:pt x="393065" y="146685"/>
                                      </a:lnTo>
                                      <a:lnTo>
                                        <a:pt x="378460" y="140335"/>
                                      </a:lnTo>
                                      <a:lnTo>
                                        <a:pt x="370205" y="137160"/>
                                      </a:lnTo>
                                      <a:lnTo>
                                        <a:pt x="362585" y="134620"/>
                                      </a:lnTo>
                                      <a:lnTo>
                                        <a:pt x="355600" y="132715"/>
                                      </a:lnTo>
                                      <a:lnTo>
                                        <a:pt x="348615" y="130810"/>
                                      </a:lnTo>
                                      <a:lnTo>
                                        <a:pt x="319405" y="123190"/>
                                      </a:lnTo>
                                      <a:lnTo>
                                        <a:pt x="308610" y="120650"/>
                                      </a:lnTo>
                                      <a:lnTo>
                                        <a:pt x="299720" y="117475"/>
                                      </a:lnTo>
                                      <a:lnTo>
                                        <a:pt x="292735" y="114299"/>
                                      </a:lnTo>
                                      <a:lnTo>
                                        <a:pt x="287655" y="111125"/>
                                      </a:lnTo>
                                      <a:lnTo>
                                        <a:pt x="282575" y="106680"/>
                                      </a:lnTo>
                                      <a:lnTo>
                                        <a:pt x="279400" y="99695"/>
                                      </a:lnTo>
                                      <a:lnTo>
                                        <a:pt x="279400" y="85725"/>
                                      </a:lnTo>
                                      <a:lnTo>
                                        <a:pt x="281305" y="80645"/>
                                      </a:lnTo>
                                      <a:lnTo>
                                        <a:pt x="288290" y="71755"/>
                                      </a:lnTo>
                                      <a:lnTo>
                                        <a:pt x="292100" y="68580"/>
                                      </a:lnTo>
                                      <a:lnTo>
                                        <a:pt x="297180" y="66040"/>
                                      </a:lnTo>
                                      <a:lnTo>
                                        <a:pt x="302260" y="63500"/>
                                      </a:lnTo>
                                      <a:lnTo>
                                        <a:pt x="307975" y="62230"/>
                                      </a:lnTo>
                                      <a:lnTo>
                                        <a:pt x="313690" y="60960"/>
                                      </a:lnTo>
                                      <a:lnTo>
                                        <a:pt x="320040" y="60325"/>
                                      </a:lnTo>
                                      <a:lnTo>
                                        <a:pt x="325755" y="59690"/>
                                      </a:lnTo>
                                      <a:lnTo>
                                        <a:pt x="429260" y="59690"/>
                                      </a:lnTo>
                                      <a:lnTo>
                                        <a:pt x="429260" y="21590"/>
                                      </a:lnTo>
                                      <a:lnTo>
                                        <a:pt x="419100" y="17145"/>
                                      </a:lnTo>
                                      <a:lnTo>
                                        <a:pt x="407670" y="13335"/>
                                      </a:lnTo>
                                      <a:lnTo>
                                        <a:pt x="396240" y="9525"/>
                                      </a:lnTo>
                                      <a:lnTo>
                                        <a:pt x="383540" y="6350"/>
                                      </a:lnTo>
                                      <a:lnTo>
                                        <a:pt x="370205" y="3175"/>
                                      </a:lnTo>
                                      <a:lnTo>
                                        <a:pt x="356870" y="1270"/>
                                      </a:lnTo>
                                      <a:lnTo>
                                        <a:pt x="342900" y="635"/>
                                      </a:lnTo>
                                      <a:lnTo>
                                        <a:pt x="329565" y="0"/>
                                      </a:lnTo>
                                      <a:close/>
                                      <a:moveTo>
                                        <a:pt x="429260" y="59690"/>
                                      </a:moveTo>
                                      <a:lnTo>
                                        <a:pt x="331470" y="59690"/>
                                      </a:lnTo>
                                      <a:lnTo>
                                        <a:pt x="344170" y="60325"/>
                                      </a:lnTo>
                                      <a:lnTo>
                                        <a:pt x="356235" y="62230"/>
                                      </a:lnTo>
                                      <a:lnTo>
                                        <a:pt x="368935" y="65405"/>
                                      </a:lnTo>
                                      <a:lnTo>
                                        <a:pt x="381000" y="69850"/>
                                      </a:lnTo>
                                      <a:lnTo>
                                        <a:pt x="392430" y="75565"/>
                                      </a:lnTo>
                                      <a:lnTo>
                                        <a:pt x="403225" y="81915"/>
                                      </a:lnTo>
                                      <a:lnTo>
                                        <a:pt x="412750" y="88900"/>
                                      </a:lnTo>
                                      <a:lnTo>
                                        <a:pt x="421640" y="96520"/>
                                      </a:lnTo>
                                      <a:lnTo>
                                        <a:pt x="429260" y="96520"/>
                                      </a:lnTo>
                                      <a:lnTo>
                                        <a:pt x="429260" y="59690"/>
                                      </a:lnTo>
                                      <a:close/>
                                      <a:moveTo>
                                        <a:pt x="570230" y="5715"/>
                                      </a:moveTo>
                                      <a:lnTo>
                                        <a:pt x="488315" y="5715"/>
                                      </a:lnTo>
                                      <a:lnTo>
                                        <a:pt x="488315" y="329565"/>
                                      </a:lnTo>
                                      <a:lnTo>
                                        <a:pt x="554990" y="329565"/>
                                      </a:lnTo>
                                      <a:lnTo>
                                        <a:pt x="554990" y="113029"/>
                                      </a:lnTo>
                                      <a:lnTo>
                                        <a:pt x="611505" y="113029"/>
                                      </a:lnTo>
                                      <a:lnTo>
                                        <a:pt x="570230" y="5715"/>
                                      </a:lnTo>
                                      <a:close/>
                                      <a:moveTo>
                                        <a:pt x="776605" y="113029"/>
                                      </a:moveTo>
                                      <a:lnTo>
                                        <a:pt x="706120" y="113029"/>
                                      </a:lnTo>
                                      <a:lnTo>
                                        <a:pt x="706120" y="329565"/>
                                      </a:lnTo>
                                      <a:lnTo>
                                        <a:pt x="776605" y="329565"/>
                                      </a:lnTo>
                                      <a:lnTo>
                                        <a:pt x="776605" y="113029"/>
                                      </a:lnTo>
                                      <a:close/>
                                      <a:moveTo>
                                        <a:pt x="611505" y="113029"/>
                                      </a:moveTo>
                                      <a:lnTo>
                                        <a:pt x="554990" y="113029"/>
                                      </a:lnTo>
                                      <a:lnTo>
                                        <a:pt x="605790" y="253365"/>
                                      </a:lnTo>
                                      <a:lnTo>
                                        <a:pt x="654685" y="253365"/>
                                      </a:lnTo>
                                      <a:lnTo>
                                        <a:pt x="685800" y="168275"/>
                                      </a:lnTo>
                                      <a:lnTo>
                                        <a:pt x="632460" y="168275"/>
                                      </a:lnTo>
                                      <a:lnTo>
                                        <a:pt x="611505" y="113029"/>
                                      </a:lnTo>
                                      <a:close/>
                                      <a:moveTo>
                                        <a:pt x="776605" y="5715"/>
                                      </a:moveTo>
                                      <a:lnTo>
                                        <a:pt x="694055" y="5715"/>
                                      </a:lnTo>
                                      <a:lnTo>
                                        <a:pt x="632460" y="168275"/>
                                      </a:lnTo>
                                      <a:lnTo>
                                        <a:pt x="685800" y="168275"/>
                                      </a:lnTo>
                                      <a:lnTo>
                                        <a:pt x="706120" y="113029"/>
                                      </a:lnTo>
                                      <a:lnTo>
                                        <a:pt x="776605" y="113029"/>
                                      </a:lnTo>
                                      <a:lnTo>
                                        <a:pt x="776605" y="5715"/>
                                      </a:lnTo>
                                      <a:close/>
                                      <a:moveTo>
                                        <a:pt x="838835" y="233045"/>
                                      </a:moveTo>
                                      <a:lnTo>
                                        <a:pt x="831215" y="233045"/>
                                      </a:lnTo>
                                      <a:lnTo>
                                        <a:pt x="831215" y="310515"/>
                                      </a:lnTo>
                                      <a:lnTo>
                                        <a:pt x="842645" y="315595"/>
                                      </a:lnTo>
                                      <a:lnTo>
                                        <a:pt x="854075" y="320040"/>
                                      </a:lnTo>
                                      <a:lnTo>
                                        <a:pt x="866140" y="324485"/>
                                      </a:lnTo>
                                      <a:lnTo>
                                        <a:pt x="878840" y="328295"/>
                                      </a:lnTo>
                                      <a:lnTo>
                                        <a:pt x="892175" y="331470"/>
                                      </a:lnTo>
                                      <a:lnTo>
                                        <a:pt x="906145" y="333375"/>
                                      </a:lnTo>
                                      <a:lnTo>
                                        <a:pt x="922020" y="334645"/>
                                      </a:lnTo>
                                      <a:lnTo>
                                        <a:pt x="938530" y="335280"/>
                                      </a:lnTo>
                                      <a:lnTo>
                                        <a:pt x="966470" y="333375"/>
                                      </a:lnTo>
                                      <a:lnTo>
                                        <a:pt x="991235" y="327660"/>
                                      </a:lnTo>
                                      <a:lnTo>
                                        <a:pt x="1013460" y="318770"/>
                                      </a:lnTo>
                                      <a:lnTo>
                                        <a:pt x="1031875" y="305435"/>
                                      </a:lnTo>
                                      <a:lnTo>
                                        <a:pt x="1047115" y="289560"/>
                                      </a:lnTo>
                                      <a:lnTo>
                                        <a:pt x="1055370" y="275590"/>
                                      </a:lnTo>
                                      <a:lnTo>
                                        <a:pt x="940435" y="275590"/>
                                      </a:lnTo>
                                      <a:lnTo>
                                        <a:pt x="927735" y="274955"/>
                                      </a:lnTo>
                                      <a:lnTo>
                                        <a:pt x="915035" y="273050"/>
                                      </a:lnTo>
                                      <a:lnTo>
                                        <a:pt x="901700" y="269240"/>
                                      </a:lnTo>
                                      <a:lnTo>
                                        <a:pt x="888365" y="264160"/>
                                      </a:lnTo>
                                      <a:lnTo>
                                        <a:pt x="875030" y="258445"/>
                                      </a:lnTo>
                                      <a:lnTo>
                                        <a:pt x="862330" y="250824"/>
                                      </a:lnTo>
                                      <a:lnTo>
                                        <a:pt x="850265" y="242570"/>
                                      </a:lnTo>
                                      <a:lnTo>
                                        <a:pt x="838835" y="233045"/>
                                      </a:lnTo>
                                      <a:close/>
                                      <a:moveTo>
                                        <a:pt x="955675" y="0"/>
                                      </a:moveTo>
                                      <a:lnTo>
                                        <a:pt x="930275" y="1905"/>
                                      </a:lnTo>
                                      <a:lnTo>
                                        <a:pt x="906780" y="6985"/>
                                      </a:lnTo>
                                      <a:lnTo>
                                        <a:pt x="885825" y="15875"/>
                                      </a:lnTo>
                                      <a:lnTo>
                                        <a:pt x="867410" y="28574"/>
                                      </a:lnTo>
                                      <a:lnTo>
                                        <a:pt x="852170" y="43815"/>
                                      </a:lnTo>
                                      <a:lnTo>
                                        <a:pt x="841375" y="61595"/>
                                      </a:lnTo>
                                      <a:lnTo>
                                        <a:pt x="835025" y="80645"/>
                                      </a:lnTo>
                                      <a:lnTo>
                                        <a:pt x="833120" y="102235"/>
                                      </a:lnTo>
                                      <a:lnTo>
                                        <a:pt x="833755" y="118745"/>
                                      </a:lnTo>
                                      <a:lnTo>
                                        <a:pt x="836930" y="133350"/>
                                      </a:lnTo>
                                      <a:lnTo>
                                        <a:pt x="841375" y="146685"/>
                                      </a:lnTo>
                                      <a:lnTo>
                                        <a:pt x="848360" y="158750"/>
                                      </a:lnTo>
                                      <a:lnTo>
                                        <a:pt x="857250" y="169545"/>
                                      </a:lnTo>
                                      <a:lnTo>
                                        <a:pt x="868045" y="179070"/>
                                      </a:lnTo>
                                      <a:lnTo>
                                        <a:pt x="882015" y="187325"/>
                                      </a:lnTo>
                                      <a:lnTo>
                                        <a:pt x="897890" y="194945"/>
                                      </a:lnTo>
                                      <a:lnTo>
                                        <a:pt x="906145" y="197485"/>
                                      </a:lnTo>
                                      <a:lnTo>
                                        <a:pt x="913765" y="200025"/>
                                      </a:lnTo>
                                      <a:lnTo>
                                        <a:pt x="922020" y="202565"/>
                                      </a:lnTo>
                                      <a:lnTo>
                                        <a:pt x="930275" y="204470"/>
                                      </a:lnTo>
                                      <a:lnTo>
                                        <a:pt x="939165" y="206374"/>
                                      </a:lnTo>
                                      <a:lnTo>
                                        <a:pt x="947420" y="208280"/>
                                      </a:lnTo>
                                      <a:lnTo>
                                        <a:pt x="955675" y="210185"/>
                                      </a:lnTo>
                                      <a:lnTo>
                                        <a:pt x="973455" y="215265"/>
                                      </a:lnTo>
                                      <a:lnTo>
                                        <a:pt x="980440" y="219075"/>
                                      </a:lnTo>
                                      <a:lnTo>
                                        <a:pt x="985520" y="224155"/>
                                      </a:lnTo>
                                      <a:lnTo>
                                        <a:pt x="990600" y="229235"/>
                                      </a:lnTo>
                                      <a:lnTo>
                                        <a:pt x="993140" y="235585"/>
                                      </a:lnTo>
                                      <a:lnTo>
                                        <a:pt x="993140" y="250190"/>
                                      </a:lnTo>
                                      <a:lnTo>
                                        <a:pt x="991870" y="255905"/>
                                      </a:lnTo>
                                      <a:lnTo>
                                        <a:pt x="984885" y="264160"/>
                                      </a:lnTo>
                                      <a:lnTo>
                                        <a:pt x="980440" y="267335"/>
                                      </a:lnTo>
                                      <a:lnTo>
                                        <a:pt x="974725" y="269875"/>
                                      </a:lnTo>
                                      <a:lnTo>
                                        <a:pt x="970280" y="271780"/>
                                      </a:lnTo>
                                      <a:lnTo>
                                        <a:pt x="964565" y="273685"/>
                                      </a:lnTo>
                                      <a:lnTo>
                                        <a:pt x="957580" y="274320"/>
                                      </a:lnTo>
                                      <a:lnTo>
                                        <a:pt x="950595" y="274955"/>
                                      </a:lnTo>
                                      <a:lnTo>
                                        <a:pt x="944880" y="275590"/>
                                      </a:lnTo>
                                      <a:lnTo>
                                        <a:pt x="1055370" y="275590"/>
                                      </a:lnTo>
                                      <a:lnTo>
                                        <a:pt x="1057910" y="271145"/>
                                      </a:lnTo>
                                      <a:lnTo>
                                        <a:pt x="1064260" y="250190"/>
                                      </a:lnTo>
                                      <a:lnTo>
                                        <a:pt x="1066165" y="227965"/>
                                      </a:lnTo>
                                      <a:lnTo>
                                        <a:pt x="1065530" y="212090"/>
                                      </a:lnTo>
                                      <a:lnTo>
                                        <a:pt x="1062355" y="197485"/>
                                      </a:lnTo>
                                      <a:lnTo>
                                        <a:pt x="1057910" y="184785"/>
                                      </a:lnTo>
                                      <a:lnTo>
                                        <a:pt x="1051560" y="173355"/>
                                      </a:lnTo>
                                      <a:lnTo>
                                        <a:pt x="1042670" y="163195"/>
                                      </a:lnTo>
                                      <a:lnTo>
                                        <a:pt x="1031875" y="154305"/>
                                      </a:lnTo>
                                      <a:lnTo>
                                        <a:pt x="1019175" y="146685"/>
                                      </a:lnTo>
                                      <a:lnTo>
                                        <a:pt x="1004570" y="140335"/>
                                      </a:lnTo>
                                      <a:lnTo>
                                        <a:pt x="996950" y="137160"/>
                                      </a:lnTo>
                                      <a:lnTo>
                                        <a:pt x="989330" y="134620"/>
                                      </a:lnTo>
                                      <a:lnTo>
                                        <a:pt x="981710" y="132715"/>
                                      </a:lnTo>
                                      <a:lnTo>
                                        <a:pt x="974725" y="130810"/>
                                      </a:lnTo>
                                      <a:lnTo>
                                        <a:pt x="945515" y="123190"/>
                                      </a:lnTo>
                                      <a:lnTo>
                                        <a:pt x="934720" y="120650"/>
                                      </a:lnTo>
                                      <a:lnTo>
                                        <a:pt x="926465" y="117475"/>
                                      </a:lnTo>
                                      <a:lnTo>
                                        <a:pt x="919480" y="114299"/>
                                      </a:lnTo>
                                      <a:lnTo>
                                        <a:pt x="914400" y="111125"/>
                                      </a:lnTo>
                                      <a:lnTo>
                                        <a:pt x="908685" y="106680"/>
                                      </a:lnTo>
                                      <a:lnTo>
                                        <a:pt x="906145" y="99695"/>
                                      </a:lnTo>
                                      <a:lnTo>
                                        <a:pt x="906145" y="85725"/>
                                      </a:lnTo>
                                      <a:lnTo>
                                        <a:pt x="907415" y="80645"/>
                                      </a:lnTo>
                                      <a:lnTo>
                                        <a:pt x="914400" y="71755"/>
                                      </a:lnTo>
                                      <a:lnTo>
                                        <a:pt x="918845" y="68580"/>
                                      </a:lnTo>
                                      <a:lnTo>
                                        <a:pt x="923290" y="66040"/>
                                      </a:lnTo>
                                      <a:lnTo>
                                        <a:pt x="929005" y="63500"/>
                                      </a:lnTo>
                                      <a:lnTo>
                                        <a:pt x="934720" y="62230"/>
                                      </a:lnTo>
                                      <a:lnTo>
                                        <a:pt x="940435" y="60960"/>
                                      </a:lnTo>
                                      <a:lnTo>
                                        <a:pt x="946150" y="60325"/>
                                      </a:lnTo>
                                      <a:lnTo>
                                        <a:pt x="951865" y="59690"/>
                                      </a:lnTo>
                                      <a:lnTo>
                                        <a:pt x="1055370" y="59690"/>
                                      </a:lnTo>
                                      <a:lnTo>
                                        <a:pt x="1055370" y="21590"/>
                                      </a:lnTo>
                                      <a:lnTo>
                                        <a:pt x="1045210" y="17145"/>
                                      </a:lnTo>
                                      <a:lnTo>
                                        <a:pt x="1034415" y="13335"/>
                                      </a:lnTo>
                                      <a:lnTo>
                                        <a:pt x="1022350" y="9525"/>
                                      </a:lnTo>
                                      <a:lnTo>
                                        <a:pt x="1009650" y="6350"/>
                                      </a:lnTo>
                                      <a:lnTo>
                                        <a:pt x="996315" y="3175"/>
                                      </a:lnTo>
                                      <a:lnTo>
                                        <a:pt x="982980" y="1270"/>
                                      </a:lnTo>
                                      <a:lnTo>
                                        <a:pt x="969645" y="635"/>
                                      </a:lnTo>
                                      <a:lnTo>
                                        <a:pt x="955675" y="0"/>
                                      </a:lnTo>
                                      <a:close/>
                                      <a:moveTo>
                                        <a:pt x="1055370" y="59690"/>
                                      </a:moveTo>
                                      <a:lnTo>
                                        <a:pt x="958215" y="59690"/>
                                      </a:lnTo>
                                      <a:lnTo>
                                        <a:pt x="970280" y="60325"/>
                                      </a:lnTo>
                                      <a:lnTo>
                                        <a:pt x="982980" y="62230"/>
                                      </a:lnTo>
                                      <a:lnTo>
                                        <a:pt x="995045" y="65405"/>
                                      </a:lnTo>
                                      <a:lnTo>
                                        <a:pt x="1007110" y="69850"/>
                                      </a:lnTo>
                                      <a:lnTo>
                                        <a:pt x="1018540" y="75565"/>
                                      </a:lnTo>
                                      <a:lnTo>
                                        <a:pt x="1029335" y="81915"/>
                                      </a:lnTo>
                                      <a:lnTo>
                                        <a:pt x="1038860" y="88900"/>
                                      </a:lnTo>
                                      <a:lnTo>
                                        <a:pt x="1047750" y="96520"/>
                                      </a:lnTo>
                                      <a:lnTo>
                                        <a:pt x="1055370" y="96520"/>
                                      </a:lnTo>
                                      <a:lnTo>
                                        <a:pt x="1055370" y="59690"/>
                                      </a:lnTo>
                                      <a:close/>
                                    </a:path>
                                  </a:pathLst>
                                </a:custGeom>
                                <a:solidFill>
                                  <a:srgbClr val="FFFFFF"/>
                                </a:solidFill>
                                <a:ln>
                                  <a:noFill/>
                                </a:ln>
                              </wps:spPr>
                              <wps:bodyPr anchorCtr="0" anchor="ctr" bIns="91425" lIns="91425" spcFirstLastPara="1" rIns="91425" wrap="square" tIns="91425">
                                <a:noAutofit/>
                              </wps:bodyPr>
                            </wps:wsp>
                            <wps:wsp>
                              <wps:cNvSpPr/>
                              <wps:cNvPr id="12" name="Shape 12"/>
                              <wps:spPr>
                                <a:xfrm>
                                  <a:off x="2227580" y="678180"/>
                                  <a:ext cx="1736725" cy="337185"/>
                                </a:xfrm>
                                <a:custGeom>
                                  <a:rect b="b" l="l" r="r" t="t"/>
                                  <a:pathLst>
                                    <a:path extrusionOk="0" h="337185" w="1736725">
                                      <a:moveTo>
                                        <a:pt x="130809" y="6350"/>
                                      </a:moveTo>
                                      <a:lnTo>
                                        <a:pt x="0" y="6350"/>
                                      </a:lnTo>
                                      <a:lnTo>
                                        <a:pt x="0" y="330200"/>
                                      </a:lnTo>
                                      <a:lnTo>
                                        <a:pt x="79375" y="330200"/>
                                      </a:lnTo>
                                      <a:lnTo>
                                        <a:pt x="79375" y="224790"/>
                                      </a:lnTo>
                                      <a:lnTo>
                                        <a:pt x="128905" y="224790"/>
                                      </a:lnTo>
                                      <a:lnTo>
                                        <a:pt x="144780" y="224155"/>
                                      </a:lnTo>
                                      <a:lnTo>
                                        <a:pt x="159385" y="222250"/>
                                      </a:lnTo>
                                      <a:lnTo>
                                        <a:pt x="172720" y="219075"/>
                                      </a:lnTo>
                                      <a:lnTo>
                                        <a:pt x="184785" y="214630"/>
                                      </a:lnTo>
                                      <a:lnTo>
                                        <a:pt x="196215" y="209550"/>
                                      </a:lnTo>
                                      <a:lnTo>
                                        <a:pt x="206375" y="202565"/>
                                      </a:lnTo>
                                      <a:lnTo>
                                        <a:pt x="216535" y="194945"/>
                                      </a:lnTo>
                                      <a:lnTo>
                                        <a:pt x="226060" y="186055"/>
                                      </a:lnTo>
                                      <a:lnTo>
                                        <a:pt x="232409" y="178435"/>
                                      </a:lnTo>
                                      <a:lnTo>
                                        <a:pt x="238124" y="170180"/>
                                      </a:lnTo>
                                      <a:lnTo>
                                        <a:pt x="241300" y="163830"/>
                                      </a:lnTo>
                                      <a:lnTo>
                                        <a:pt x="79375" y="163830"/>
                                      </a:lnTo>
                                      <a:lnTo>
                                        <a:pt x="79375" y="66675"/>
                                      </a:lnTo>
                                      <a:lnTo>
                                        <a:pt x="246379" y="66675"/>
                                      </a:lnTo>
                                      <a:lnTo>
                                        <a:pt x="243840" y="60325"/>
                                      </a:lnTo>
                                      <a:lnTo>
                                        <a:pt x="238760" y="50800"/>
                                      </a:lnTo>
                                      <a:lnTo>
                                        <a:pt x="231775" y="42545"/>
                                      </a:lnTo>
                                      <a:lnTo>
                                        <a:pt x="224154" y="34925"/>
                                      </a:lnTo>
                                      <a:lnTo>
                                        <a:pt x="215900" y="27940"/>
                                      </a:lnTo>
                                      <a:lnTo>
                                        <a:pt x="207645" y="22860"/>
                                      </a:lnTo>
                                      <a:lnTo>
                                        <a:pt x="198755" y="18415"/>
                                      </a:lnTo>
                                      <a:lnTo>
                                        <a:pt x="189865" y="14605"/>
                                      </a:lnTo>
                                      <a:lnTo>
                                        <a:pt x="179705" y="12065"/>
                                      </a:lnTo>
                                      <a:lnTo>
                                        <a:pt x="169545" y="9525"/>
                                      </a:lnTo>
                                      <a:lnTo>
                                        <a:pt x="157480" y="7620"/>
                                      </a:lnTo>
                                      <a:lnTo>
                                        <a:pt x="144780" y="6985"/>
                                      </a:lnTo>
                                      <a:lnTo>
                                        <a:pt x="130809" y="6350"/>
                                      </a:lnTo>
                                      <a:close/>
                                      <a:moveTo>
                                        <a:pt x="246379" y="66675"/>
                                      </a:moveTo>
                                      <a:lnTo>
                                        <a:pt x="92710" y="66675"/>
                                      </a:lnTo>
                                      <a:lnTo>
                                        <a:pt x="110490" y="67310"/>
                                      </a:lnTo>
                                      <a:lnTo>
                                        <a:pt x="118110" y="67310"/>
                                      </a:lnTo>
                                      <a:lnTo>
                                        <a:pt x="124460" y="67310"/>
                                      </a:lnTo>
                                      <a:lnTo>
                                        <a:pt x="132080" y="67945"/>
                                      </a:lnTo>
                                      <a:lnTo>
                                        <a:pt x="140335" y="69850"/>
                                      </a:lnTo>
                                      <a:lnTo>
                                        <a:pt x="148590" y="73025"/>
                                      </a:lnTo>
                                      <a:lnTo>
                                        <a:pt x="154940" y="75565"/>
                                      </a:lnTo>
                                      <a:lnTo>
                                        <a:pt x="160020" y="80645"/>
                                      </a:lnTo>
                                      <a:lnTo>
                                        <a:pt x="169545" y="93345"/>
                                      </a:lnTo>
                                      <a:lnTo>
                                        <a:pt x="172085" y="101600"/>
                                      </a:lnTo>
                                      <a:lnTo>
                                        <a:pt x="172085" y="120015"/>
                                      </a:lnTo>
                                      <a:lnTo>
                                        <a:pt x="170815" y="127635"/>
                                      </a:lnTo>
                                      <a:lnTo>
                                        <a:pt x="168275" y="133985"/>
                                      </a:lnTo>
                                      <a:lnTo>
                                        <a:pt x="166370" y="140335"/>
                                      </a:lnTo>
                                      <a:lnTo>
                                        <a:pt x="162560" y="146050"/>
                                      </a:lnTo>
                                      <a:lnTo>
                                        <a:pt x="151765" y="155575"/>
                                      </a:lnTo>
                                      <a:lnTo>
                                        <a:pt x="144145" y="159385"/>
                                      </a:lnTo>
                                      <a:lnTo>
                                        <a:pt x="135255" y="161290"/>
                                      </a:lnTo>
                                      <a:lnTo>
                                        <a:pt x="128270" y="161925"/>
                                      </a:lnTo>
                                      <a:lnTo>
                                        <a:pt x="120650" y="163195"/>
                                      </a:lnTo>
                                      <a:lnTo>
                                        <a:pt x="111760" y="163195"/>
                                      </a:lnTo>
                                      <a:lnTo>
                                        <a:pt x="102235" y="163830"/>
                                      </a:lnTo>
                                      <a:lnTo>
                                        <a:pt x="241300" y="163830"/>
                                      </a:lnTo>
                                      <a:lnTo>
                                        <a:pt x="242570" y="161290"/>
                                      </a:lnTo>
                                      <a:lnTo>
                                        <a:pt x="246379" y="151130"/>
                                      </a:lnTo>
                                      <a:lnTo>
                                        <a:pt x="249555" y="140970"/>
                                      </a:lnTo>
                                      <a:lnTo>
                                        <a:pt x="252095" y="130174"/>
                                      </a:lnTo>
                                      <a:lnTo>
                                        <a:pt x="253364" y="119379"/>
                                      </a:lnTo>
                                      <a:lnTo>
                                        <a:pt x="254000" y="108584"/>
                                      </a:lnTo>
                                      <a:lnTo>
                                        <a:pt x="253364" y="95250"/>
                                      </a:lnTo>
                                      <a:lnTo>
                                        <a:pt x="251460" y="82550"/>
                                      </a:lnTo>
                                      <a:lnTo>
                                        <a:pt x="248285" y="71120"/>
                                      </a:lnTo>
                                      <a:lnTo>
                                        <a:pt x="246379" y="66675"/>
                                      </a:lnTo>
                                      <a:close/>
                                      <a:moveTo>
                                        <a:pt x="448309" y="0"/>
                                      </a:moveTo>
                                      <a:lnTo>
                                        <a:pt x="413385" y="2540"/>
                                      </a:lnTo>
                                      <a:lnTo>
                                        <a:pt x="382270" y="10795"/>
                                      </a:lnTo>
                                      <a:lnTo>
                                        <a:pt x="354965" y="25400"/>
                                      </a:lnTo>
                                      <a:lnTo>
                                        <a:pt x="332105" y="45085"/>
                                      </a:lnTo>
                                      <a:lnTo>
                                        <a:pt x="313690" y="69850"/>
                                      </a:lnTo>
                                      <a:lnTo>
                                        <a:pt x="300355" y="98425"/>
                                      </a:lnTo>
                                      <a:lnTo>
                                        <a:pt x="292735" y="131445"/>
                                      </a:lnTo>
                                      <a:lnTo>
                                        <a:pt x="290195" y="168275"/>
                                      </a:lnTo>
                                      <a:lnTo>
                                        <a:pt x="292735" y="205105"/>
                                      </a:lnTo>
                                      <a:lnTo>
                                        <a:pt x="300355" y="238125"/>
                                      </a:lnTo>
                                      <a:lnTo>
                                        <a:pt x="313690" y="266700"/>
                                      </a:lnTo>
                                      <a:lnTo>
                                        <a:pt x="332105" y="291465"/>
                                      </a:lnTo>
                                      <a:lnTo>
                                        <a:pt x="354965" y="311150"/>
                                      </a:lnTo>
                                      <a:lnTo>
                                        <a:pt x="382270" y="325755"/>
                                      </a:lnTo>
                                      <a:lnTo>
                                        <a:pt x="413385" y="334010"/>
                                      </a:lnTo>
                                      <a:lnTo>
                                        <a:pt x="448309" y="336550"/>
                                      </a:lnTo>
                                      <a:lnTo>
                                        <a:pt x="483235" y="334010"/>
                                      </a:lnTo>
                                      <a:lnTo>
                                        <a:pt x="514350" y="325755"/>
                                      </a:lnTo>
                                      <a:lnTo>
                                        <a:pt x="541655" y="311150"/>
                                      </a:lnTo>
                                      <a:lnTo>
                                        <a:pt x="564515" y="291465"/>
                                      </a:lnTo>
                                      <a:lnTo>
                                        <a:pt x="576580" y="275590"/>
                                      </a:lnTo>
                                      <a:lnTo>
                                        <a:pt x="448309" y="275590"/>
                                      </a:lnTo>
                                      <a:lnTo>
                                        <a:pt x="441325" y="275590"/>
                                      </a:lnTo>
                                      <a:lnTo>
                                        <a:pt x="433705" y="274320"/>
                                      </a:lnTo>
                                      <a:lnTo>
                                        <a:pt x="426720" y="272415"/>
                                      </a:lnTo>
                                      <a:lnTo>
                                        <a:pt x="419735" y="269875"/>
                                      </a:lnTo>
                                      <a:lnTo>
                                        <a:pt x="412750" y="266065"/>
                                      </a:lnTo>
                                      <a:lnTo>
                                        <a:pt x="406400" y="261620"/>
                                      </a:lnTo>
                                      <a:lnTo>
                                        <a:pt x="400685" y="256539"/>
                                      </a:lnTo>
                                      <a:lnTo>
                                        <a:pt x="394970" y="250825"/>
                                      </a:lnTo>
                                      <a:lnTo>
                                        <a:pt x="390525" y="243840"/>
                                      </a:lnTo>
                                      <a:lnTo>
                                        <a:pt x="386080" y="236220"/>
                                      </a:lnTo>
                                      <a:lnTo>
                                        <a:pt x="382270" y="227330"/>
                                      </a:lnTo>
                                      <a:lnTo>
                                        <a:pt x="378460" y="217805"/>
                                      </a:lnTo>
                                      <a:lnTo>
                                        <a:pt x="375920" y="207010"/>
                                      </a:lnTo>
                                      <a:lnTo>
                                        <a:pt x="374015" y="194945"/>
                                      </a:lnTo>
                                      <a:lnTo>
                                        <a:pt x="372745" y="182245"/>
                                      </a:lnTo>
                                      <a:lnTo>
                                        <a:pt x="372110" y="168275"/>
                                      </a:lnTo>
                                      <a:lnTo>
                                        <a:pt x="372745" y="154940"/>
                                      </a:lnTo>
                                      <a:lnTo>
                                        <a:pt x="374015" y="141605"/>
                                      </a:lnTo>
                                      <a:lnTo>
                                        <a:pt x="375920" y="130174"/>
                                      </a:lnTo>
                                      <a:lnTo>
                                        <a:pt x="379095" y="118745"/>
                                      </a:lnTo>
                                      <a:lnTo>
                                        <a:pt x="382270" y="108584"/>
                                      </a:lnTo>
                                      <a:lnTo>
                                        <a:pt x="386080" y="99694"/>
                                      </a:lnTo>
                                      <a:lnTo>
                                        <a:pt x="390525" y="92075"/>
                                      </a:lnTo>
                                      <a:lnTo>
                                        <a:pt x="395605" y="85090"/>
                                      </a:lnTo>
                                      <a:lnTo>
                                        <a:pt x="401320" y="79375"/>
                                      </a:lnTo>
                                      <a:lnTo>
                                        <a:pt x="407670" y="74295"/>
                                      </a:lnTo>
                                      <a:lnTo>
                                        <a:pt x="413385" y="69850"/>
                                      </a:lnTo>
                                      <a:lnTo>
                                        <a:pt x="420370" y="66675"/>
                                      </a:lnTo>
                                      <a:lnTo>
                                        <a:pt x="426720" y="64134"/>
                                      </a:lnTo>
                                      <a:lnTo>
                                        <a:pt x="433705" y="62230"/>
                                      </a:lnTo>
                                      <a:lnTo>
                                        <a:pt x="441325" y="60960"/>
                                      </a:lnTo>
                                      <a:lnTo>
                                        <a:pt x="448309" y="60960"/>
                                      </a:lnTo>
                                      <a:lnTo>
                                        <a:pt x="576580" y="60960"/>
                                      </a:lnTo>
                                      <a:lnTo>
                                        <a:pt x="564515" y="45085"/>
                                      </a:lnTo>
                                      <a:lnTo>
                                        <a:pt x="541655" y="25400"/>
                                      </a:lnTo>
                                      <a:lnTo>
                                        <a:pt x="514350" y="10795"/>
                                      </a:lnTo>
                                      <a:lnTo>
                                        <a:pt x="483235" y="2540"/>
                                      </a:lnTo>
                                      <a:lnTo>
                                        <a:pt x="483235" y="2540"/>
                                      </a:lnTo>
                                      <a:lnTo>
                                        <a:pt x="448309" y="0"/>
                                      </a:lnTo>
                                      <a:close/>
                                      <a:moveTo>
                                        <a:pt x="576580" y="60960"/>
                                      </a:moveTo>
                                      <a:lnTo>
                                        <a:pt x="448309" y="60960"/>
                                      </a:lnTo>
                                      <a:lnTo>
                                        <a:pt x="455930" y="60960"/>
                                      </a:lnTo>
                                      <a:lnTo>
                                        <a:pt x="462915" y="62230"/>
                                      </a:lnTo>
                                      <a:lnTo>
                                        <a:pt x="469900" y="64134"/>
                                      </a:lnTo>
                                      <a:lnTo>
                                        <a:pt x="476885" y="66675"/>
                                      </a:lnTo>
                                      <a:lnTo>
                                        <a:pt x="483870" y="69850"/>
                                      </a:lnTo>
                                      <a:lnTo>
                                        <a:pt x="490220" y="74295"/>
                                      </a:lnTo>
                                      <a:lnTo>
                                        <a:pt x="495935" y="79375"/>
                                      </a:lnTo>
                                      <a:lnTo>
                                        <a:pt x="501650" y="85725"/>
                                      </a:lnTo>
                                      <a:lnTo>
                                        <a:pt x="506095" y="92075"/>
                                      </a:lnTo>
                                      <a:lnTo>
                                        <a:pt x="510540" y="100330"/>
                                      </a:lnTo>
                                      <a:lnTo>
                                        <a:pt x="514350" y="109220"/>
                                      </a:lnTo>
                                      <a:lnTo>
                                        <a:pt x="518160" y="118745"/>
                                      </a:lnTo>
                                      <a:lnTo>
                                        <a:pt x="520699" y="129540"/>
                                      </a:lnTo>
                                      <a:lnTo>
                                        <a:pt x="522605" y="140970"/>
                                      </a:lnTo>
                                      <a:lnTo>
                                        <a:pt x="523875" y="154305"/>
                                      </a:lnTo>
                                      <a:lnTo>
                                        <a:pt x="524510" y="168275"/>
                                      </a:lnTo>
                                      <a:lnTo>
                                        <a:pt x="523875" y="181610"/>
                                      </a:lnTo>
                                      <a:lnTo>
                                        <a:pt x="523239" y="193675"/>
                                      </a:lnTo>
                                      <a:lnTo>
                                        <a:pt x="521335" y="205105"/>
                                      </a:lnTo>
                                      <a:lnTo>
                                        <a:pt x="518795" y="215265"/>
                                      </a:lnTo>
                                      <a:lnTo>
                                        <a:pt x="515620" y="225425"/>
                                      </a:lnTo>
                                      <a:lnTo>
                                        <a:pt x="511810" y="234315"/>
                                      </a:lnTo>
                                      <a:lnTo>
                                        <a:pt x="507365" y="242570"/>
                                      </a:lnTo>
                                      <a:lnTo>
                                        <a:pt x="501650" y="250190"/>
                                      </a:lnTo>
                                      <a:lnTo>
                                        <a:pt x="496570" y="256539"/>
                                      </a:lnTo>
                                      <a:lnTo>
                                        <a:pt x="490855" y="261620"/>
                                      </a:lnTo>
                                      <a:lnTo>
                                        <a:pt x="484504" y="266065"/>
                                      </a:lnTo>
                                      <a:lnTo>
                                        <a:pt x="477520" y="269875"/>
                                      </a:lnTo>
                                      <a:lnTo>
                                        <a:pt x="470534" y="272415"/>
                                      </a:lnTo>
                                      <a:lnTo>
                                        <a:pt x="463550" y="274320"/>
                                      </a:lnTo>
                                      <a:lnTo>
                                        <a:pt x="455930" y="275590"/>
                                      </a:lnTo>
                                      <a:lnTo>
                                        <a:pt x="448309" y="275590"/>
                                      </a:lnTo>
                                      <a:lnTo>
                                        <a:pt x="576580" y="275590"/>
                                      </a:lnTo>
                                      <a:lnTo>
                                        <a:pt x="582930" y="266700"/>
                                      </a:lnTo>
                                      <a:lnTo>
                                        <a:pt x="596265" y="238125"/>
                                      </a:lnTo>
                                      <a:lnTo>
                                        <a:pt x="603885" y="205105"/>
                                      </a:lnTo>
                                      <a:lnTo>
                                        <a:pt x="607060" y="168275"/>
                                      </a:lnTo>
                                      <a:lnTo>
                                        <a:pt x="603885" y="131445"/>
                                      </a:lnTo>
                                      <a:lnTo>
                                        <a:pt x="596265" y="98425"/>
                                      </a:lnTo>
                                      <a:lnTo>
                                        <a:pt x="582930" y="69850"/>
                                      </a:lnTo>
                                      <a:lnTo>
                                        <a:pt x="576580" y="60960"/>
                                      </a:lnTo>
                                      <a:close/>
                                      <a:moveTo>
                                        <a:pt x="743585" y="6350"/>
                                      </a:moveTo>
                                      <a:lnTo>
                                        <a:pt x="664845" y="6350"/>
                                      </a:lnTo>
                                      <a:lnTo>
                                        <a:pt x="664845" y="330200"/>
                                      </a:lnTo>
                                      <a:lnTo>
                                        <a:pt x="886460" y="330200"/>
                                      </a:lnTo>
                                      <a:lnTo>
                                        <a:pt x="886460" y="267335"/>
                                      </a:lnTo>
                                      <a:lnTo>
                                        <a:pt x="743585" y="267335"/>
                                      </a:lnTo>
                                      <a:lnTo>
                                        <a:pt x="743585" y="6350"/>
                                      </a:lnTo>
                                      <a:close/>
                                      <a:moveTo>
                                        <a:pt x="1099185" y="272415"/>
                                      </a:moveTo>
                                      <a:lnTo>
                                        <a:pt x="918844" y="272415"/>
                                      </a:lnTo>
                                      <a:lnTo>
                                        <a:pt x="918844" y="330200"/>
                                      </a:lnTo>
                                      <a:lnTo>
                                        <a:pt x="1099185" y="330200"/>
                                      </a:lnTo>
                                      <a:lnTo>
                                        <a:pt x="1099185" y="272415"/>
                                      </a:lnTo>
                                      <a:close/>
                                      <a:moveTo>
                                        <a:pt x="1048385" y="64134"/>
                                      </a:moveTo>
                                      <a:lnTo>
                                        <a:pt x="969645" y="64134"/>
                                      </a:lnTo>
                                      <a:lnTo>
                                        <a:pt x="969645" y="272415"/>
                                      </a:lnTo>
                                      <a:lnTo>
                                        <a:pt x="1048385" y="272415"/>
                                      </a:lnTo>
                                      <a:lnTo>
                                        <a:pt x="1048385" y="64134"/>
                                      </a:lnTo>
                                      <a:close/>
                                      <a:moveTo>
                                        <a:pt x="1099185" y="6350"/>
                                      </a:moveTo>
                                      <a:lnTo>
                                        <a:pt x="918844" y="6350"/>
                                      </a:lnTo>
                                      <a:lnTo>
                                        <a:pt x="918844" y="64134"/>
                                      </a:lnTo>
                                      <a:lnTo>
                                        <a:pt x="1099185" y="64134"/>
                                      </a:lnTo>
                                      <a:lnTo>
                                        <a:pt x="1099185" y="6350"/>
                                      </a:lnTo>
                                      <a:close/>
                                      <a:moveTo>
                                        <a:pt x="1300480" y="0"/>
                                      </a:moveTo>
                                      <a:lnTo>
                                        <a:pt x="1283335" y="1270"/>
                                      </a:lnTo>
                                      <a:lnTo>
                                        <a:pt x="1266825" y="3175"/>
                                      </a:lnTo>
                                      <a:lnTo>
                                        <a:pt x="1250950" y="6985"/>
                                      </a:lnTo>
                                      <a:lnTo>
                                        <a:pt x="1235710" y="12065"/>
                                      </a:lnTo>
                                      <a:lnTo>
                                        <a:pt x="1221740" y="18415"/>
                                      </a:lnTo>
                                      <a:lnTo>
                                        <a:pt x="1208405" y="26035"/>
                                      </a:lnTo>
                                      <a:lnTo>
                                        <a:pt x="1196975" y="34925"/>
                                      </a:lnTo>
                                      <a:lnTo>
                                        <a:pt x="1186180" y="45085"/>
                                      </a:lnTo>
                                      <a:lnTo>
                                        <a:pt x="1176655" y="57150"/>
                                      </a:lnTo>
                                      <a:lnTo>
                                        <a:pt x="1167765" y="69850"/>
                                      </a:lnTo>
                                      <a:lnTo>
                                        <a:pt x="1160780" y="83820"/>
                                      </a:lnTo>
                                      <a:lnTo>
                                        <a:pt x="1154430" y="99060"/>
                                      </a:lnTo>
                                      <a:lnTo>
                                        <a:pt x="1149350" y="114935"/>
                                      </a:lnTo>
                                      <a:lnTo>
                                        <a:pt x="1146175" y="132080"/>
                                      </a:lnTo>
                                      <a:lnTo>
                                        <a:pt x="1144270" y="149860"/>
                                      </a:lnTo>
                                      <a:lnTo>
                                        <a:pt x="1143635" y="168910"/>
                                      </a:lnTo>
                                      <a:lnTo>
                                        <a:pt x="1144270" y="188594"/>
                                      </a:lnTo>
                                      <a:lnTo>
                                        <a:pt x="1146175" y="207645"/>
                                      </a:lnTo>
                                      <a:lnTo>
                                        <a:pt x="1149985" y="224790"/>
                                      </a:lnTo>
                                      <a:lnTo>
                                        <a:pt x="1155065" y="241300"/>
                                      </a:lnTo>
                                      <a:lnTo>
                                        <a:pt x="1161415" y="256539"/>
                                      </a:lnTo>
                                      <a:lnTo>
                                        <a:pt x="1169035" y="270510"/>
                                      </a:lnTo>
                                      <a:lnTo>
                                        <a:pt x="1177290" y="282575"/>
                                      </a:lnTo>
                                      <a:lnTo>
                                        <a:pt x="1187450" y="294005"/>
                                      </a:lnTo>
                                      <a:lnTo>
                                        <a:pt x="1198245" y="304165"/>
                                      </a:lnTo>
                                      <a:lnTo>
                                        <a:pt x="1210310" y="312420"/>
                                      </a:lnTo>
                                      <a:lnTo>
                                        <a:pt x="1223010" y="320040"/>
                                      </a:lnTo>
                                      <a:lnTo>
                                        <a:pt x="1236980" y="325755"/>
                                      </a:lnTo>
                                      <a:lnTo>
                                        <a:pt x="1252220" y="330200"/>
                                      </a:lnTo>
                                      <a:lnTo>
                                        <a:pt x="1267460" y="334010"/>
                                      </a:lnTo>
                                      <a:lnTo>
                                        <a:pt x="1283335" y="335915"/>
                                      </a:lnTo>
                                      <a:lnTo>
                                        <a:pt x="1300480" y="336550"/>
                                      </a:lnTo>
                                      <a:lnTo>
                                        <a:pt x="1311275" y="336550"/>
                                      </a:lnTo>
                                      <a:lnTo>
                                        <a:pt x="1320800" y="335915"/>
                                      </a:lnTo>
                                      <a:lnTo>
                                        <a:pt x="1329690" y="335280"/>
                                      </a:lnTo>
                                      <a:lnTo>
                                        <a:pt x="1336675" y="334010"/>
                                      </a:lnTo>
                                      <a:lnTo>
                                        <a:pt x="1343660" y="332740"/>
                                      </a:lnTo>
                                      <a:lnTo>
                                        <a:pt x="1350010" y="330835"/>
                                      </a:lnTo>
                                      <a:lnTo>
                                        <a:pt x="1357630" y="328930"/>
                                      </a:lnTo>
                                      <a:lnTo>
                                        <a:pt x="1372870" y="324485"/>
                                      </a:lnTo>
                                      <a:lnTo>
                                        <a:pt x="1379855" y="321945"/>
                                      </a:lnTo>
                                      <a:lnTo>
                                        <a:pt x="1393825" y="315595"/>
                                      </a:lnTo>
                                      <a:lnTo>
                                        <a:pt x="1409065" y="308610"/>
                                      </a:lnTo>
                                      <a:lnTo>
                                        <a:pt x="1409065" y="273685"/>
                                      </a:lnTo>
                                      <a:lnTo>
                                        <a:pt x="1313180" y="273685"/>
                                      </a:lnTo>
                                      <a:lnTo>
                                        <a:pt x="1305560" y="273685"/>
                                      </a:lnTo>
                                      <a:lnTo>
                                        <a:pt x="1297940" y="272415"/>
                                      </a:lnTo>
                                      <a:lnTo>
                                        <a:pt x="1290320" y="271145"/>
                                      </a:lnTo>
                                      <a:lnTo>
                                        <a:pt x="1282700" y="268605"/>
                                      </a:lnTo>
                                      <a:lnTo>
                                        <a:pt x="1275080" y="265430"/>
                                      </a:lnTo>
                                      <a:lnTo>
                                        <a:pt x="1268095" y="261620"/>
                                      </a:lnTo>
                                      <a:lnTo>
                                        <a:pt x="1261110" y="257175"/>
                                      </a:lnTo>
                                      <a:lnTo>
                                        <a:pt x="1254760" y="251460"/>
                                      </a:lnTo>
                                      <a:lnTo>
                                        <a:pt x="1248410" y="245110"/>
                                      </a:lnTo>
                                      <a:lnTo>
                                        <a:pt x="1243330" y="237490"/>
                                      </a:lnTo>
                                      <a:lnTo>
                                        <a:pt x="1238250" y="229235"/>
                                      </a:lnTo>
                                      <a:lnTo>
                                        <a:pt x="1233805" y="219710"/>
                                      </a:lnTo>
                                      <a:lnTo>
                                        <a:pt x="1230630" y="208915"/>
                                      </a:lnTo>
                                      <a:lnTo>
                                        <a:pt x="1228090" y="196850"/>
                                      </a:lnTo>
                                      <a:lnTo>
                                        <a:pt x="1226185" y="183515"/>
                                      </a:lnTo>
                                      <a:lnTo>
                                        <a:pt x="1225550" y="168910"/>
                                      </a:lnTo>
                                      <a:lnTo>
                                        <a:pt x="1226185" y="154940"/>
                                      </a:lnTo>
                                      <a:lnTo>
                                        <a:pt x="1227455" y="142240"/>
                                      </a:lnTo>
                                      <a:lnTo>
                                        <a:pt x="1229995" y="130174"/>
                                      </a:lnTo>
                                      <a:lnTo>
                                        <a:pt x="1233170" y="119379"/>
                                      </a:lnTo>
                                      <a:lnTo>
                                        <a:pt x="1237615" y="109855"/>
                                      </a:lnTo>
                                      <a:lnTo>
                                        <a:pt x="1242060" y="100965"/>
                                      </a:lnTo>
                                      <a:lnTo>
                                        <a:pt x="1247140" y="93345"/>
                                      </a:lnTo>
                                      <a:lnTo>
                                        <a:pt x="1252855" y="86360"/>
                                      </a:lnTo>
                                      <a:lnTo>
                                        <a:pt x="1259840" y="80645"/>
                                      </a:lnTo>
                                      <a:lnTo>
                                        <a:pt x="1266190" y="75565"/>
                                      </a:lnTo>
                                      <a:lnTo>
                                        <a:pt x="1273810" y="71755"/>
                                      </a:lnTo>
                                      <a:lnTo>
                                        <a:pt x="1280795" y="68580"/>
                                      </a:lnTo>
                                      <a:lnTo>
                                        <a:pt x="1288415" y="66040"/>
                                      </a:lnTo>
                                      <a:lnTo>
                                        <a:pt x="1296670" y="64134"/>
                                      </a:lnTo>
                                      <a:lnTo>
                                        <a:pt x="1304290" y="63500"/>
                                      </a:lnTo>
                                      <a:lnTo>
                                        <a:pt x="1312545" y="62865"/>
                                      </a:lnTo>
                                      <a:lnTo>
                                        <a:pt x="1409065" y="62865"/>
                                      </a:lnTo>
                                      <a:lnTo>
                                        <a:pt x="1409065" y="27305"/>
                                      </a:lnTo>
                                      <a:lnTo>
                                        <a:pt x="1403350" y="24130"/>
                                      </a:lnTo>
                                      <a:lnTo>
                                        <a:pt x="1397000" y="20955"/>
                                      </a:lnTo>
                                      <a:lnTo>
                                        <a:pt x="1383665" y="15240"/>
                                      </a:lnTo>
                                      <a:lnTo>
                                        <a:pt x="1377315" y="12700"/>
                                      </a:lnTo>
                                      <a:lnTo>
                                        <a:pt x="1370965" y="10795"/>
                                      </a:lnTo>
                                      <a:lnTo>
                                        <a:pt x="1364615" y="8255"/>
                                      </a:lnTo>
                                      <a:lnTo>
                                        <a:pt x="1357630" y="6985"/>
                                      </a:lnTo>
                                      <a:lnTo>
                                        <a:pt x="1350645" y="5080"/>
                                      </a:lnTo>
                                      <a:lnTo>
                                        <a:pt x="1343025" y="3810"/>
                                      </a:lnTo>
                                      <a:lnTo>
                                        <a:pt x="1335405" y="2540"/>
                                      </a:lnTo>
                                      <a:lnTo>
                                        <a:pt x="1327785" y="1270"/>
                                      </a:lnTo>
                                      <a:lnTo>
                                        <a:pt x="1318895" y="635"/>
                                      </a:lnTo>
                                      <a:lnTo>
                                        <a:pt x="1310005" y="635"/>
                                      </a:lnTo>
                                      <a:lnTo>
                                        <a:pt x="1300480" y="0"/>
                                      </a:lnTo>
                                      <a:close/>
                                      <a:moveTo>
                                        <a:pt x="1409065" y="231140"/>
                                      </a:moveTo>
                                      <a:lnTo>
                                        <a:pt x="1400810" y="231140"/>
                                      </a:lnTo>
                                      <a:lnTo>
                                        <a:pt x="1397000" y="234950"/>
                                      </a:lnTo>
                                      <a:lnTo>
                                        <a:pt x="1392555" y="238759"/>
                                      </a:lnTo>
                                      <a:lnTo>
                                        <a:pt x="1381125" y="248285"/>
                                      </a:lnTo>
                                      <a:lnTo>
                                        <a:pt x="1374775" y="252730"/>
                                      </a:lnTo>
                                      <a:lnTo>
                                        <a:pt x="1367790" y="257175"/>
                                      </a:lnTo>
                                      <a:lnTo>
                                        <a:pt x="1361440" y="260349"/>
                                      </a:lnTo>
                                      <a:lnTo>
                                        <a:pt x="1355090" y="264160"/>
                                      </a:lnTo>
                                      <a:lnTo>
                                        <a:pt x="1348740" y="266700"/>
                                      </a:lnTo>
                                      <a:lnTo>
                                        <a:pt x="1341755" y="269240"/>
                                      </a:lnTo>
                                      <a:lnTo>
                                        <a:pt x="1334770" y="271145"/>
                                      </a:lnTo>
                                      <a:lnTo>
                                        <a:pt x="1327150" y="272415"/>
                                      </a:lnTo>
                                      <a:lnTo>
                                        <a:pt x="1320165" y="273685"/>
                                      </a:lnTo>
                                      <a:lnTo>
                                        <a:pt x="1313180" y="273685"/>
                                      </a:lnTo>
                                      <a:lnTo>
                                        <a:pt x="1409065" y="273685"/>
                                      </a:lnTo>
                                      <a:lnTo>
                                        <a:pt x="1409065" y="231140"/>
                                      </a:lnTo>
                                      <a:close/>
                                      <a:moveTo>
                                        <a:pt x="1409065" y="62865"/>
                                      </a:moveTo>
                                      <a:lnTo>
                                        <a:pt x="1312545" y="62865"/>
                                      </a:lnTo>
                                      <a:lnTo>
                                        <a:pt x="1320165" y="62865"/>
                                      </a:lnTo>
                                      <a:lnTo>
                                        <a:pt x="1327150" y="64134"/>
                                      </a:lnTo>
                                      <a:lnTo>
                                        <a:pt x="1334135" y="65405"/>
                                      </a:lnTo>
                                      <a:lnTo>
                                        <a:pt x="1341120" y="67310"/>
                                      </a:lnTo>
                                      <a:lnTo>
                                        <a:pt x="1347470" y="69850"/>
                                      </a:lnTo>
                                      <a:lnTo>
                                        <a:pt x="1353820" y="73025"/>
                                      </a:lnTo>
                                      <a:lnTo>
                                        <a:pt x="1359535" y="76200"/>
                                      </a:lnTo>
                                      <a:lnTo>
                                        <a:pt x="1365250" y="79375"/>
                                      </a:lnTo>
                                      <a:lnTo>
                                        <a:pt x="1372870" y="83820"/>
                                      </a:lnTo>
                                      <a:lnTo>
                                        <a:pt x="1379855" y="88265"/>
                                      </a:lnTo>
                                      <a:lnTo>
                                        <a:pt x="1385570" y="93345"/>
                                      </a:lnTo>
                                      <a:lnTo>
                                        <a:pt x="1391285" y="97789"/>
                                      </a:lnTo>
                                      <a:lnTo>
                                        <a:pt x="1396365" y="102235"/>
                                      </a:lnTo>
                                      <a:lnTo>
                                        <a:pt x="1400175" y="105410"/>
                                      </a:lnTo>
                                      <a:lnTo>
                                        <a:pt x="1409065" y="105410"/>
                                      </a:lnTo>
                                      <a:lnTo>
                                        <a:pt x="1409065" y="62865"/>
                                      </a:lnTo>
                                      <a:close/>
                                      <a:moveTo>
                                        <a:pt x="1518920" y="6350"/>
                                      </a:moveTo>
                                      <a:lnTo>
                                        <a:pt x="1428750" y="6350"/>
                                      </a:lnTo>
                                      <a:lnTo>
                                        <a:pt x="1544320" y="208915"/>
                                      </a:lnTo>
                                      <a:lnTo>
                                        <a:pt x="1544320" y="330200"/>
                                      </a:lnTo>
                                      <a:lnTo>
                                        <a:pt x="1623060" y="330200"/>
                                      </a:lnTo>
                                      <a:lnTo>
                                        <a:pt x="1623060" y="205105"/>
                                      </a:lnTo>
                                      <a:lnTo>
                                        <a:pt x="1665605" y="131445"/>
                                      </a:lnTo>
                                      <a:lnTo>
                                        <a:pt x="1585595" y="131445"/>
                                      </a:lnTo>
                                      <a:lnTo>
                                        <a:pt x="1518920" y="6350"/>
                                      </a:lnTo>
                                      <a:close/>
                                      <a:moveTo>
                                        <a:pt x="1736725" y="6350"/>
                                      </a:moveTo>
                                      <a:lnTo>
                                        <a:pt x="1649730" y="6350"/>
                                      </a:lnTo>
                                      <a:lnTo>
                                        <a:pt x="1585595" y="131445"/>
                                      </a:lnTo>
                                      <a:lnTo>
                                        <a:pt x="1665605" y="131445"/>
                                      </a:lnTo>
                                      <a:lnTo>
                                        <a:pt x="1736725" y="6350"/>
                                      </a:lnTo>
                                      <a:close/>
                                    </a:path>
                                  </a:pathLst>
                                </a:custGeom>
                                <a:solidFill>
                                  <a:srgbClr val="FFFFFF"/>
                                </a:solidFill>
                                <a:ln>
                                  <a:noFill/>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-904874</wp:posOffset>
              </wp:positionH>
              <wp:positionV relativeFrom="paragraph">
                <wp:posOffset>-38114</wp:posOffset>
              </wp:positionV>
              <wp:extent cx="5071745" cy="166751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071745" cy="166751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20" w:hanging="360"/>
      </w:pPr>
      <w:rPr>
        <w:rFonts w:ascii="Verdana" w:cs="Verdana" w:eastAsia="Verdana" w:hAnsi="Verdana"/>
        <w:sz w:val="28"/>
        <w:szCs w:val="28"/>
      </w:rPr>
    </w:lvl>
    <w:lvl w:ilvl="1">
      <w:start w:val="1"/>
      <w:numFmt w:val="decimal"/>
      <w:lvlText w:val="%1.%2"/>
      <w:lvlJc w:val="left"/>
      <w:pPr>
        <w:ind w:left="1744" w:hanging="720"/>
      </w:pPr>
      <w:rPr>
        <w:sz w:val="22"/>
        <w:szCs w:val="22"/>
      </w:rPr>
    </w:lvl>
    <w:lvl w:ilvl="2">
      <w:start w:val="0"/>
      <w:numFmt w:val="bullet"/>
      <w:lvlText w:val="•"/>
      <w:lvlJc w:val="left"/>
      <w:pPr>
        <w:ind w:left="3124" w:hanging="720"/>
      </w:pPr>
      <w:rPr/>
    </w:lvl>
    <w:lvl w:ilvl="3">
      <w:start w:val="0"/>
      <w:numFmt w:val="bullet"/>
      <w:lvlText w:val="•"/>
      <w:lvlJc w:val="left"/>
      <w:pPr>
        <w:ind w:left="4509" w:hanging="720"/>
      </w:pPr>
      <w:rPr/>
    </w:lvl>
    <w:lvl w:ilvl="4">
      <w:start w:val="0"/>
      <w:numFmt w:val="bullet"/>
      <w:lvlText w:val="•"/>
      <w:lvlJc w:val="left"/>
      <w:pPr>
        <w:ind w:left="5893" w:hanging="720"/>
      </w:pPr>
      <w:rPr/>
    </w:lvl>
    <w:lvl w:ilvl="5">
      <w:start w:val="0"/>
      <w:numFmt w:val="bullet"/>
      <w:lvlText w:val="•"/>
      <w:lvlJc w:val="left"/>
      <w:pPr>
        <w:ind w:left="7278" w:hanging="720"/>
      </w:pPr>
      <w:rPr/>
    </w:lvl>
    <w:lvl w:ilvl="6">
      <w:start w:val="0"/>
      <w:numFmt w:val="bullet"/>
      <w:lvlText w:val="•"/>
      <w:lvlJc w:val="left"/>
      <w:pPr>
        <w:ind w:left="8662" w:hanging="720"/>
      </w:pPr>
      <w:rPr/>
    </w:lvl>
    <w:lvl w:ilvl="7">
      <w:start w:val="0"/>
      <w:numFmt w:val="bullet"/>
      <w:lvlText w:val="•"/>
      <w:lvlJc w:val="left"/>
      <w:pPr>
        <w:ind w:left="10047" w:hanging="720"/>
      </w:pPr>
      <w:rPr/>
    </w:lvl>
    <w:lvl w:ilvl="8">
      <w:start w:val="0"/>
      <w:numFmt w:val="bullet"/>
      <w:lvlText w:val="•"/>
      <w:lvlJc w:val="left"/>
      <w:pPr>
        <w:ind w:left="11431" w:hanging="72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b w:val="1"/>
      <w:bCs w:val="1"/>
      <w:sz w:val="30"/>
      <w:szCs w:val="3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qQLI3ZOxQuDGeFCJYVMBwDydA==">CgMxLjAyDmguNGd5ZDhyNXNrNnVlMg5oLjdmcmZjbTYzdThsNDgAciExODRZOW0tWGxweEVmSFp3QTBaSVBPWjB6VUIya3AwaXI=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2025-10-09T00:00:00Z</vt:lpwstr>
  </property>
  <property fmtid="{D5CDD505-2E9C-101B-9397-08002B2CF9AE}" pid="3" name="Creator">
    <vt:lpwstr>Microsoft® Word 2016</vt:lpwstr>
  </property>
  <property fmtid="{D5CDD505-2E9C-101B-9397-08002B2CF9AE}" pid="4" name="LastSaved">
    <vt:lpwstr>2026-03-11T00:00:00Z</vt:lpwstr>
  </property>
  <property fmtid="{D5CDD505-2E9C-101B-9397-08002B2CF9AE}" pid="5" name="KSOProductBuildVer">
    <vt:lpwstr>1033-11.2.0.11074</vt:lpwstr>
  </property>
  <property fmtid="{D5CDD505-2E9C-101B-9397-08002B2CF9AE}" pid="6" name="ICV">
    <vt:lpwstr>FD61FC0E30964C808AD47977F7E988FE</vt:lpwstr>
  </property>
</Properties>
</file>